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EE3753">
        <w:rPr>
          <w:lang w:val="de-DE"/>
        </w:rPr>
        <w:t xml:space="preserve"> </w:t>
      </w:r>
      <w:r w:rsidR="00FE66D8">
        <w:rPr>
          <w:lang w:val="de-DE"/>
        </w:rPr>
        <w:t>Frau</w:t>
      </w:r>
      <w:r w:rsidR="00EE3753">
        <w:rPr>
          <w:lang w:val="de-DE"/>
        </w:rPr>
        <w:t xml:space="preserve"> </w:t>
      </w:r>
      <w:r w:rsidR="002D1974">
        <w:rPr>
          <w:lang w:val="de-DE"/>
        </w:rPr>
        <w:t>S</w:t>
      </w:r>
      <w:r w:rsidR="00FE66D8">
        <w:rPr>
          <w:lang w:val="mi-NZ"/>
        </w:rPr>
        <w:t>ōda</w:t>
      </w:r>
      <w:r>
        <w:rPr>
          <w:rFonts w:hint="eastAsia"/>
          <w:lang w:val="de-DE"/>
        </w:rPr>
        <w:t>,</w:t>
      </w:r>
    </w:p>
    <w:p w:rsidR="003B0CF8" w:rsidRDefault="00B84DF9">
      <w:pPr>
        <w:rPr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 xml:space="preserve">hre Aussprache ist </w:t>
      </w:r>
      <w:r w:rsidRPr="00B84DF9">
        <w:rPr>
          <w:lang w:val="de-DE"/>
        </w:rPr>
        <w:t>fließend</w:t>
      </w:r>
      <w:r>
        <w:rPr>
          <w:lang w:val="de-DE"/>
        </w:rPr>
        <w:t xml:space="preserve"> und gut, aber manchmal nicht ganz deutlich. Das liegt hauptsächlich am Wortakzent, der noch klarer hörbar sein muss.</w:t>
      </w:r>
      <w:r w:rsidR="003B0CF8">
        <w:rPr>
          <w:lang w:val="de-DE"/>
        </w:rPr>
        <w:t xml:space="preserve"> Auch kurze Wörter wie „Mai“ müssen betont werden, wenn sie wichtig sind.</w:t>
      </w:r>
    </w:p>
    <w:p w:rsidR="00B84DF9" w:rsidRDefault="003B0CF8">
      <w:pPr>
        <w:rPr>
          <w:rFonts w:hint="eastAsia"/>
          <w:lang w:val="de-DE"/>
        </w:rPr>
      </w:pPr>
      <w:r>
        <w:rPr>
          <w:lang w:val="de-DE"/>
        </w:rPr>
        <w:t>D</w:t>
      </w:r>
      <w:r w:rsidR="00B863B6">
        <w:rPr>
          <w:lang w:val="de-DE"/>
        </w:rPr>
        <w:t>as „r“ (zum Beispiel in „drei“) klingt noch nicht ganz richtig.</w:t>
      </w:r>
    </w:p>
    <w:p w:rsidR="00877E2C" w:rsidRPr="00B84DF9" w:rsidRDefault="00B84DF9">
      <w:pPr>
        <w:rPr>
          <w:lang w:val="de-DE"/>
        </w:rPr>
      </w:pPr>
      <w:r>
        <w:rPr>
          <w:lang w:val="mi-NZ"/>
        </w:rPr>
        <w:t>Sie haben</w:t>
      </w:r>
      <w:r w:rsidR="009F36AE">
        <w:rPr>
          <w:lang w:val="mi-NZ"/>
        </w:rPr>
        <w:t xml:space="preserve"> außerdem</w:t>
      </w:r>
      <w:bookmarkStart w:id="0" w:name="_GoBack"/>
      <w:bookmarkEnd w:id="0"/>
      <w:r>
        <w:rPr>
          <w:lang w:val="mi-NZ"/>
        </w:rPr>
        <w:t xml:space="preserve"> das Wort „Einwohner</w:t>
      </w:r>
      <w:r>
        <w:rPr>
          <w:lang w:val="de-DE"/>
        </w:rPr>
        <w:t>“ nicht gelesen.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0F151B"/>
    <w:rsid w:val="001473D6"/>
    <w:rsid w:val="00215671"/>
    <w:rsid w:val="00255FF6"/>
    <w:rsid w:val="002754B0"/>
    <w:rsid w:val="002770F4"/>
    <w:rsid w:val="00292981"/>
    <w:rsid w:val="002D1974"/>
    <w:rsid w:val="002F17C3"/>
    <w:rsid w:val="003364CF"/>
    <w:rsid w:val="003816A7"/>
    <w:rsid w:val="00396B11"/>
    <w:rsid w:val="003B0CF8"/>
    <w:rsid w:val="003C5E33"/>
    <w:rsid w:val="00400C9A"/>
    <w:rsid w:val="004A0E32"/>
    <w:rsid w:val="004D55C2"/>
    <w:rsid w:val="00516107"/>
    <w:rsid w:val="005224B6"/>
    <w:rsid w:val="00532E23"/>
    <w:rsid w:val="0058354A"/>
    <w:rsid w:val="005963FA"/>
    <w:rsid w:val="005B37D2"/>
    <w:rsid w:val="00621903"/>
    <w:rsid w:val="0062795F"/>
    <w:rsid w:val="00685FED"/>
    <w:rsid w:val="00696F4D"/>
    <w:rsid w:val="006A1B5F"/>
    <w:rsid w:val="006C60F2"/>
    <w:rsid w:val="007B5452"/>
    <w:rsid w:val="007D1201"/>
    <w:rsid w:val="00863669"/>
    <w:rsid w:val="00877E2C"/>
    <w:rsid w:val="009A25E5"/>
    <w:rsid w:val="009A63FA"/>
    <w:rsid w:val="009B4B40"/>
    <w:rsid w:val="009F36AE"/>
    <w:rsid w:val="00A473F5"/>
    <w:rsid w:val="00A87569"/>
    <w:rsid w:val="00AC53A6"/>
    <w:rsid w:val="00AE7EA6"/>
    <w:rsid w:val="00B02FE2"/>
    <w:rsid w:val="00B13886"/>
    <w:rsid w:val="00B64912"/>
    <w:rsid w:val="00B84DF9"/>
    <w:rsid w:val="00B85F26"/>
    <w:rsid w:val="00B863B6"/>
    <w:rsid w:val="00B8691E"/>
    <w:rsid w:val="00C22FA5"/>
    <w:rsid w:val="00CD4A3F"/>
    <w:rsid w:val="00CE0742"/>
    <w:rsid w:val="00CE1A77"/>
    <w:rsid w:val="00D4180F"/>
    <w:rsid w:val="00DA3878"/>
    <w:rsid w:val="00E22D0A"/>
    <w:rsid w:val="00E840DA"/>
    <w:rsid w:val="00E9240B"/>
    <w:rsid w:val="00EB4473"/>
    <w:rsid w:val="00EE3753"/>
    <w:rsid w:val="00EE3E87"/>
    <w:rsid w:val="00EF0F7D"/>
    <w:rsid w:val="00F0166A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AAE56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dcterms:created xsi:type="dcterms:W3CDTF">2021-05-21T04:00:00Z</dcterms:created>
  <dcterms:modified xsi:type="dcterms:W3CDTF">2021-05-21T09:20:00Z</dcterms:modified>
</cp:coreProperties>
</file>