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3364CF">
        <w:rPr>
          <w:rFonts w:hint="eastAsia"/>
          <w:lang w:val="de-DE"/>
        </w:rPr>
        <w:t>r</w:t>
      </w:r>
      <w:r w:rsidR="00EE3753">
        <w:rPr>
          <w:lang w:val="de-DE"/>
        </w:rPr>
        <w:t xml:space="preserve"> </w:t>
      </w:r>
      <w:r w:rsidR="003364CF">
        <w:rPr>
          <w:lang w:val="de-DE"/>
        </w:rPr>
        <w:t>Herr</w:t>
      </w:r>
      <w:r w:rsidR="00EE3753">
        <w:rPr>
          <w:lang w:val="de-DE"/>
        </w:rPr>
        <w:t xml:space="preserve"> </w:t>
      </w:r>
      <w:proofErr w:type="spellStart"/>
      <w:r w:rsidR="002D1974">
        <w:rPr>
          <w:lang w:val="de-DE"/>
        </w:rPr>
        <w:t>S</w:t>
      </w:r>
      <w:r w:rsidR="003364CF">
        <w:rPr>
          <w:lang w:val="de-DE"/>
        </w:rPr>
        <w:t>himazaki</w:t>
      </w:r>
      <w:proofErr w:type="spellEnd"/>
      <w:r>
        <w:rPr>
          <w:rFonts w:hint="eastAsia"/>
          <w:lang w:val="de-DE"/>
        </w:rPr>
        <w:t>,</w:t>
      </w:r>
    </w:p>
    <w:p w:rsidR="000F151B" w:rsidRDefault="000F151B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 xml:space="preserve">hre Aussprache ist meistens </w:t>
      </w:r>
      <w:r>
        <w:rPr>
          <w:u w:val="single"/>
          <w:lang w:val="de-DE"/>
        </w:rPr>
        <w:t>gut</w:t>
      </w:r>
      <w:r w:rsidR="007B5452">
        <w:rPr>
          <w:lang w:val="de-DE"/>
        </w:rPr>
        <w:t xml:space="preserve"> und deutlich, aber</w:t>
      </w:r>
      <w:r w:rsidR="00B85F26">
        <w:rPr>
          <w:lang w:val="de-DE"/>
        </w:rPr>
        <w:t xml:space="preserve"> wenn Sie „</w:t>
      </w:r>
      <w:r w:rsidR="00B85F26" w:rsidRPr="00B85F26">
        <w:rPr>
          <w:u w:val="single"/>
          <w:lang w:val="de-DE"/>
        </w:rPr>
        <w:t>h</w:t>
      </w:r>
      <w:r w:rsidR="00B85F26">
        <w:rPr>
          <w:lang w:val="de-DE"/>
        </w:rPr>
        <w:t>undert“ sagen, klingt es wie „</w:t>
      </w:r>
      <w:proofErr w:type="spellStart"/>
      <w:r w:rsidR="00B85F26" w:rsidRPr="00B85F26">
        <w:rPr>
          <w:u w:val="single"/>
          <w:lang w:val="de-DE"/>
        </w:rPr>
        <w:t>f</w:t>
      </w:r>
      <w:r w:rsidR="00B85F26">
        <w:rPr>
          <w:lang w:val="de-DE"/>
        </w:rPr>
        <w:t>undert</w:t>
      </w:r>
      <w:proofErr w:type="spellEnd"/>
      <w:r w:rsidR="00B85F26">
        <w:rPr>
          <w:lang w:val="de-DE"/>
        </w:rPr>
        <w:t>“</w:t>
      </w:r>
      <w:r>
        <w:rPr>
          <w:lang w:val="de-DE"/>
        </w:rPr>
        <w:t>.</w:t>
      </w:r>
    </w:p>
    <w:p w:rsidR="00B8691E" w:rsidRDefault="007B5452">
      <w:pPr>
        <w:rPr>
          <w:lang w:val="de-DE"/>
        </w:rPr>
      </w:pPr>
      <w:r>
        <w:rPr>
          <w:lang w:val="de-DE"/>
        </w:rPr>
        <w:t xml:space="preserve">Außerdem sollten Sie versuchen, etwas </w:t>
      </w:r>
      <w:r w:rsidRPr="007B5452">
        <w:rPr>
          <w:u w:val="single"/>
          <w:lang w:val="de-DE"/>
        </w:rPr>
        <w:t>fließender</w:t>
      </w:r>
      <w:bookmarkStart w:id="0" w:name="_GoBack"/>
      <w:bookmarkEnd w:id="0"/>
      <w:r>
        <w:rPr>
          <w:lang w:val="de-DE"/>
        </w:rPr>
        <w:t xml:space="preserve"> zu sprechen</w:t>
      </w:r>
      <w:r w:rsidR="00B64912">
        <w:rPr>
          <w:lang w:val="de-DE"/>
        </w:rPr>
        <w:t>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0F151B"/>
    <w:rsid w:val="001473D6"/>
    <w:rsid w:val="00215671"/>
    <w:rsid w:val="00255FF6"/>
    <w:rsid w:val="002754B0"/>
    <w:rsid w:val="002770F4"/>
    <w:rsid w:val="00292981"/>
    <w:rsid w:val="002D1974"/>
    <w:rsid w:val="002F17C3"/>
    <w:rsid w:val="003364CF"/>
    <w:rsid w:val="003816A7"/>
    <w:rsid w:val="00396B11"/>
    <w:rsid w:val="003C5E33"/>
    <w:rsid w:val="004A0E32"/>
    <w:rsid w:val="004D55C2"/>
    <w:rsid w:val="00516107"/>
    <w:rsid w:val="005224B6"/>
    <w:rsid w:val="00532E23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7B5452"/>
    <w:rsid w:val="007D1201"/>
    <w:rsid w:val="00863669"/>
    <w:rsid w:val="009A25E5"/>
    <w:rsid w:val="009A63FA"/>
    <w:rsid w:val="00A473F5"/>
    <w:rsid w:val="00A87569"/>
    <w:rsid w:val="00AC53A6"/>
    <w:rsid w:val="00AE7EA6"/>
    <w:rsid w:val="00B02FE2"/>
    <w:rsid w:val="00B13886"/>
    <w:rsid w:val="00B64912"/>
    <w:rsid w:val="00B85F26"/>
    <w:rsid w:val="00B8691E"/>
    <w:rsid w:val="00C22FA5"/>
    <w:rsid w:val="00CD4A3F"/>
    <w:rsid w:val="00CE1A77"/>
    <w:rsid w:val="00D4180F"/>
    <w:rsid w:val="00DA3878"/>
    <w:rsid w:val="00E22D0A"/>
    <w:rsid w:val="00E840DA"/>
    <w:rsid w:val="00E9240B"/>
    <w:rsid w:val="00EB4473"/>
    <w:rsid w:val="00EE3753"/>
    <w:rsid w:val="00EE3E87"/>
    <w:rsid w:val="00F25D5D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379FC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2021-05-21T04:00:00Z</dcterms:created>
  <dcterms:modified xsi:type="dcterms:W3CDTF">2021-05-21T09:02:00Z</dcterms:modified>
</cp:coreProperties>
</file>