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40FA" w14:textId="77777777" w:rsidR="000C6C8C" w:rsidRDefault="000C6C8C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Frühlingssehnsucht (Ludwig Rellstab)</w:t>
      </w:r>
    </w:p>
    <w:p w14:paraId="6E2AB153" w14:textId="77777777" w:rsidR="000C6C8C" w:rsidRDefault="000C6C8C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</w:p>
    <w:p w14:paraId="65D0E97D" w14:textId="77777777" w:rsidR="005B4A94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Säuselnde Lüfte</w:t>
      </w:r>
    </w:p>
    <w:p w14:paraId="76E1BCC1" w14:textId="21C5A985" w:rsidR="0041112D" w:rsidRPr="0041112D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W</w:t>
      </w:r>
      <w:r w:rsidR="0041112D" w:rsidRPr="0041112D">
        <w:rPr>
          <w:color w:val="0D243A"/>
          <w:lang w:val="de-DE" w:eastAsia="ko-KR"/>
        </w:rPr>
        <w:t>ehend so mild</w:t>
      </w:r>
      <w:r>
        <w:rPr>
          <w:color w:val="0D243A"/>
          <w:lang w:val="de-DE" w:eastAsia="ko-KR"/>
        </w:rPr>
        <w:t>,</w:t>
      </w:r>
    </w:p>
    <w:p w14:paraId="64863B0F" w14:textId="77777777" w:rsidR="005B4A94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Blumiger Düfte</w:t>
      </w:r>
    </w:p>
    <w:p w14:paraId="4D131ED7" w14:textId="57BFC175" w:rsidR="0041112D" w:rsidRPr="0041112D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A</w:t>
      </w:r>
      <w:r w:rsidR="0041112D" w:rsidRPr="0041112D">
        <w:rPr>
          <w:color w:val="0D243A"/>
          <w:lang w:val="de-DE" w:eastAsia="ko-KR"/>
        </w:rPr>
        <w:t>tmend erfüllt!</w:t>
      </w:r>
    </w:p>
    <w:p w14:paraId="7192F924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Wie haucht ihr mich wonnig begrüßend an!</w:t>
      </w:r>
    </w:p>
    <w:p w14:paraId="2E6CCE85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Wie habt ihr dem pochenden Herzen getan?</w:t>
      </w:r>
    </w:p>
    <w:p w14:paraId="1F3B8249" w14:textId="3CE0A6A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Es möchte euch folgen auf luftiger Bahn!</w:t>
      </w:r>
      <w:r w:rsidR="005B4A94">
        <w:rPr>
          <w:color w:val="0D243A"/>
          <w:lang w:val="de-DE" w:eastAsia="ko-KR"/>
        </w:rPr>
        <w:t xml:space="preserve"> —</w:t>
      </w:r>
    </w:p>
    <w:p w14:paraId="4901E650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Wohin?</w:t>
      </w:r>
    </w:p>
    <w:p w14:paraId="68ED62F4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</w:p>
    <w:p w14:paraId="192136BF" w14:textId="77777777" w:rsidR="005B4A94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Bä</w:t>
      </w:r>
      <w:r w:rsidR="005B4A94">
        <w:rPr>
          <w:color w:val="0D243A"/>
          <w:lang w:val="de-DE" w:eastAsia="ko-KR"/>
        </w:rPr>
        <w:t>chlein, so munter</w:t>
      </w:r>
    </w:p>
    <w:p w14:paraId="75FA06F3" w14:textId="7C379E4C" w:rsidR="0041112D" w:rsidRPr="0041112D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R</w:t>
      </w:r>
      <w:r w:rsidR="0041112D" w:rsidRPr="0041112D">
        <w:rPr>
          <w:color w:val="0D243A"/>
          <w:lang w:val="de-DE" w:eastAsia="ko-KR"/>
        </w:rPr>
        <w:t>auschend zumal,</w:t>
      </w:r>
    </w:p>
    <w:p w14:paraId="583C1E3B" w14:textId="77777777" w:rsidR="005B4A94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Wallen [w</w:t>
      </w:r>
      <w:r w:rsidR="0041112D" w:rsidRPr="0041112D">
        <w:rPr>
          <w:color w:val="0D243A"/>
          <w:lang w:val="de-DE" w:eastAsia="ko-KR"/>
        </w:rPr>
        <w:t>ollen</w:t>
      </w:r>
      <w:r>
        <w:rPr>
          <w:color w:val="0D243A"/>
          <w:lang w:val="de-DE" w:eastAsia="ko-KR"/>
        </w:rPr>
        <w:t>] hinunter</w:t>
      </w:r>
    </w:p>
    <w:p w14:paraId="13E99017" w14:textId="0D0D8B3D" w:rsidR="0041112D" w:rsidRPr="0041112D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S</w:t>
      </w:r>
      <w:r w:rsidR="0041112D" w:rsidRPr="0041112D">
        <w:rPr>
          <w:color w:val="0D243A"/>
          <w:lang w:val="de-DE" w:eastAsia="ko-KR"/>
        </w:rPr>
        <w:t>ilbern ins Tal.</w:t>
      </w:r>
    </w:p>
    <w:p w14:paraId="024986EB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Die schwebende Welle, dort eilt sie dahin!</w:t>
      </w:r>
    </w:p>
    <w:p w14:paraId="59C9A090" w14:textId="669A8DA1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Tief spiege</w:t>
      </w:r>
      <w:r w:rsidR="005B4A94">
        <w:rPr>
          <w:color w:val="0D243A"/>
          <w:lang w:val="de-DE" w:eastAsia="ko-KR"/>
        </w:rPr>
        <w:t>ln sich Fluren und Himmel darin; —</w:t>
      </w:r>
    </w:p>
    <w:p w14:paraId="2721A130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Was ziehst du mich, sehnend verlangender Sinn,</w:t>
      </w:r>
    </w:p>
    <w:p w14:paraId="503175FE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Hinab?</w:t>
      </w:r>
    </w:p>
    <w:p w14:paraId="14887D06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</w:p>
    <w:p w14:paraId="55B639E7" w14:textId="77777777" w:rsidR="005B4A94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Grüßender Sonne</w:t>
      </w:r>
    </w:p>
    <w:p w14:paraId="53310A4C" w14:textId="24F7749D" w:rsidR="0041112D" w:rsidRPr="0041112D" w:rsidRDefault="005B4A94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S</w:t>
      </w:r>
      <w:r w:rsidR="0041112D" w:rsidRPr="0041112D">
        <w:rPr>
          <w:color w:val="0D243A"/>
          <w:lang w:val="de-DE" w:eastAsia="ko-KR"/>
        </w:rPr>
        <w:t>pielendes Gold,</w:t>
      </w:r>
    </w:p>
    <w:p w14:paraId="767DD0DA" w14:textId="77777777" w:rsidR="009E068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Hoffende Wonn</w:t>
      </w:r>
      <w:r w:rsidR="009E068D">
        <w:rPr>
          <w:color w:val="0D243A"/>
          <w:lang w:val="de-DE" w:eastAsia="ko-KR"/>
        </w:rPr>
        <w:t>e</w:t>
      </w:r>
    </w:p>
    <w:p w14:paraId="1B64EB84" w14:textId="0BC8215B" w:rsidR="0041112D" w:rsidRPr="0041112D" w:rsidRDefault="009E068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Bringest du hold.</w:t>
      </w:r>
    </w:p>
    <w:p w14:paraId="09ABDBA2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Wie labt mich dein selig begrüßendes Bild!</w:t>
      </w:r>
    </w:p>
    <w:p w14:paraId="21157D91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Es lächelt am tiefblauen Himmel so mild</w:t>
      </w:r>
    </w:p>
    <w:p w14:paraId="507EE17E" w14:textId="17B457E2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Und hat mir das Auge mit Tränen gefüllt!</w:t>
      </w:r>
      <w:r w:rsidR="009E068D">
        <w:rPr>
          <w:color w:val="0D243A"/>
          <w:lang w:val="de-DE" w:eastAsia="ko-KR"/>
        </w:rPr>
        <w:t xml:space="preserve"> —</w:t>
      </w:r>
    </w:p>
    <w:p w14:paraId="2E9D72FF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Warum?</w:t>
      </w:r>
    </w:p>
    <w:p w14:paraId="69515A67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</w:p>
    <w:p w14:paraId="1041461A" w14:textId="77777777" w:rsidR="009E068D" w:rsidRDefault="009E068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Grünend umkränzet</w:t>
      </w:r>
    </w:p>
    <w:p w14:paraId="71062357" w14:textId="332B111D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Wälder und Höh'!</w:t>
      </w:r>
    </w:p>
    <w:p w14:paraId="2235794E" w14:textId="77777777" w:rsidR="009E068D" w:rsidRDefault="009E068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Schimmernd erglänzet</w:t>
      </w:r>
    </w:p>
    <w:p w14:paraId="1386BF76" w14:textId="787B59C8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Blütenschnee!</w:t>
      </w:r>
    </w:p>
    <w:p w14:paraId="336BD946" w14:textId="6C0238D6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So dränget sich alles zum bräutlic</w:t>
      </w:r>
      <w:r w:rsidR="009E068D">
        <w:rPr>
          <w:color w:val="0D243A"/>
          <w:lang w:val="de-DE" w:eastAsia="ko-KR"/>
        </w:rPr>
        <w:t>hen Licht,</w:t>
      </w:r>
    </w:p>
    <w:p w14:paraId="4B7B303D" w14:textId="6434DA59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Es schwell</w:t>
      </w:r>
      <w:r w:rsidR="009E068D">
        <w:rPr>
          <w:color w:val="0D243A"/>
          <w:lang w:val="de-DE" w:eastAsia="ko-KR"/>
        </w:rPr>
        <w:t>en die Keime, die Knospe bricht,</w:t>
      </w:r>
    </w:p>
    <w:p w14:paraId="4FF67DE2" w14:textId="2F5321B8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Sie hab</w:t>
      </w:r>
      <w:r w:rsidR="009E068D">
        <w:rPr>
          <w:color w:val="0D243A"/>
          <w:lang w:val="de-DE" w:eastAsia="ko-KR"/>
        </w:rPr>
        <w:t>en gefunden, was ihnen gebricht; —</w:t>
      </w:r>
    </w:p>
    <w:p w14:paraId="3E482C41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Und du?</w:t>
      </w:r>
    </w:p>
    <w:p w14:paraId="71D69BB1" w14:textId="77777777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</w:p>
    <w:p w14:paraId="170BF0DD" w14:textId="77777777" w:rsidR="00095429" w:rsidRDefault="00095429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Rastloses Sehnen!</w:t>
      </w:r>
    </w:p>
    <w:p w14:paraId="511FCC96" w14:textId="4CB4F3DE" w:rsidR="0041112D" w:rsidRPr="0041112D" w:rsidRDefault="00095429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Wünschendes Herz!</w:t>
      </w:r>
    </w:p>
    <w:p w14:paraId="7055AF05" w14:textId="77777777" w:rsidR="00095429" w:rsidRDefault="00095429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>
        <w:rPr>
          <w:color w:val="0D243A"/>
          <w:lang w:val="de-DE" w:eastAsia="ko-KR"/>
        </w:rPr>
        <w:t>Immer nur Tränen,</w:t>
      </w:r>
    </w:p>
    <w:p w14:paraId="4BF876ED" w14:textId="22285558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Klage und Schmerz?</w:t>
      </w:r>
    </w:p>
    <w:p w14:paraId="15F7332C" w14:textId="577750E2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Auch ich b</w:t>
      </w:r>
      <w:r w:rsidR="00BB6BD9">
        <w:rPr>
          <w:color w:val="0D243A"/>
          <w:lang w:val="de-DE" w:eastAsia="ko-KR"/>
        </w:rPr>
        <w:t>in mir schwellender Triebe bewusst;</w:t>
      </w:r>
    </w:p>
    <w:p w14:paraId="4772E6FE" w14:textId="1766E2C5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Wer stillet mir endlich die drängende Lust?</w:t>
      </w:r>
      <w:r w:rsidR="00BB6BD9">
        <w:rPr>
          <w:color w:val="0D243A"/>
          <w:lang w:val="de-DE" w:eastAsia="ko-KR"/>
        </w:rPr>
        <w:t xml:space="preserve"> —</w:t>
      </w:r>
    </w:p>
    <w:p w14:paraId="1E14671B" w14:textId="61164BEC" w:rsidR="0041112D" w:rsidRPr="0041112D" w:rsidRDefault="0041112D" w:rsidP="0041112D">
      <w:pPr>
        <w:widowControl/>
        <w:autoSpaceDE w:val="0"/>
        <w:autoSpaceDN w:val="0"/>
        <w:jc w:val="left"/>
        <w:rPr>
          <w:color w:val="0D243A"/>
          <w:lang w:val="de-DE" w:eastAsia="ko-KR"/>
        </w:rPr>
      </w:pPr>
      <w:r w:rsidRPr="0041112D">
        <w:rPr>
          <w:color w:val="0D243A"/>
          <w:lang w:val="de-DE" w:eastAsia="ko-KR"/>
        </w:rPr>
        <w:t>Nur du befrei</w:t>
      </w:r>
      <w:r w:rsidR="00BB6BD9">
        <w:rPr>
          <w:color w:val="0D243A"/>
          <w:lang w:val="de-DE" w:eastAsia="ko-KR"/>
        </w:rPr>
        <w:t>e</w:t>
      </w:r>
      <w:bookmarkStart w:id="0" w:name="_GoBack"/>
      <w:bookmarkEnd w:id="0"/>
      <w:r w:rsidRPr="0041112D">
        <w:rPr>
          <w:color w:val="0D243A"/>
          <w:lang w:val="de-DE" w:eastAsia="ko-KR"/>
        </w:rPr>
        <w:t>st den Lenz in der Brust,</w:t>
      </w:r>
    </w:p>
    <w:p w14:paraId="0FC43F91" w14:textId="77777777" w:rsidR="00A6082B" w:rsidRPr="0041112D" w:rsidRDefault="0041112D" w:rsidP="0041112D">
      <w:pPr>
        <w:rPr>
          <w:lang w:val="de-DE"/>
        </w:rPr>
      </w:pPr>
      <w:r w:rsidRPr="0041112D">
        <w:rPr>
          <w:color w:val="0D243A"/>
          <w:lang w:val="de-DE" w:eastAsia="ko-KR"/>
        </w:rPr>
        <w:t>Nur du!</w:t>
      </w:r>
    </w:p>
    <w:sectPr w:rsidR="00A6082B" w:rsidRPr="0041112D" w:rsidSect="006A2D1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isplayBackgroundShape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2D"/>
    <w:rsid w:val="00095429"/>
    <w:rsid w:val="000C6C8C"/>
    <w:rsid w:val="0041112D"/>
    <w:rsid w:val="005B4A94"/>
    <w:rsid w:val="009E068D"/>
    <w:rsid w:val="00BB6BD9"/>
    <w:rsid w:val="00BF68BD"/>
    <w:rsid w:val="00D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A61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910</Characters>
  <Application>Microsoft Macintosh Word</Application>
  <DocSecurity>0</DocSecurity>
  <Lines>36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Gottschewski Hermann</cp:lastModifiedBy>
  <cp:revision>6</cp:revision>
  <dcterms:created xsi:type="dcterms:W3CDTF">2014-10-16T03:04:00Z</dcterms:created>
  <dcterms:modified xsi:type="dcterms:W3CDTF">2014-10-16T03:14:00Z</dcterms:modified>
  <cp:category/>
</cp:coreProperties>
</file>