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F2" w:rsidRPr="00DA2BAC" w:rsidRDefault="00E955F2" w:rsidP="00032E9B">
      <w:pPr>
        <w:spacing w:before="40" w:after="40"/>
        <w:jc w:val="left"/>
        <w:rPr>
          <w:sz w:val="28"/>
        </w:rPr>
      </w:pPr>
      <w:bookmarkStart w:id="0" w:name="_GoBack"/>
      <w:bookmarkEnd w:id="0"/>
      <w:r>
        <w:rPr>
          <w:sz w:val="28"/>
        </w:rPr>
        <w:t xml:space="preserve">5. </w:t>
      </w:r>
      <w:proofErr w:type="spellStart"/>
      <w:r>
        <w:rPr>
          <w:sz w:val="28"/>
        </w:rPr>
        <w:t>Juni</w:t>
      </w:r>
      <w:proofErr w:type="spellEnd"/>
      <w:r>
        <w:rPr>
          <w:sz w:val="28"/>
        </w:rPr>
        <w:t xml:space="preserve"> 202</w:t>
      </w:r>
      <w:r w:rsidR="00314DEA">
        <w:rPr>
          <w:sz w:val="28"/>
        </w:rPr>
        <w:t>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DA2BAC">
        <w:rPr>
          <w:sz w:val="28"/>
        </w:rPr>
        <w:tab/>
      </w:r>
      <w:r w:rsidRPr="00DA2BAC">
        <w:rPr>
          <w:sz w:val="28"/>
        </w:rPr>
        <w:tab/>
        <w:t xml:space="preserve">    </w:t>
      </w:r>
      <w:r w:rsidRPr="00DA2BAC">
        <w:rPr>
          <w:rFonts w:hint="eastAsia"/>
          <w:sz w:val="28"/>
        </w:rPr>
        <w:t>Hermann Gottschewski</w:t>
      </w:r>
    </w:p>
    <w:p w:rsidR="00116550" w:rsidRDefault="00E955F2" w:rsidP="00032E9B">
      <w:pPr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  <w:r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道案内に使う語彙</w:t>
      </w:r>
    </w:p>
    <w:p w:rsidR="00032E9B" w:rsidRDefault="00032E9B" w:rsidP="00032E9B">
      <w:pPr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116550" w:rsidRPr="00CB1D46" w:rsidRDefault="00116550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１　方角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Richtungen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方角（複数の）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oben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上に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in der Mitte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真ん中辺に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unten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下に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rechts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右に</w:t>
            </w:r>
            <w:r w:rsid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、右へ</w:t>
            </w:r>
          </w:p>
        </w:tc>
      </w:tr>
      <w:tr w:rsidR="007E112A" w:rsidRPr="00290308" w:rsidTr="00FB3B09">
        <w:tc>
          <w:tcPr>
            <w:tcW w:w="3397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links</w:t>
            </w:r>
          </w:p>
        </w:tc>
        <w:tc>
          <w:tcPr>
            <w:tcW w:w="5091" w:type="dxa"/>
          </w:tcPr>
          <w:p w:rsidR="007E112A" w:rsidRPr="00290308" w:rsidRDefault="007E112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左に</w:t>
            </w:r>
            <w:r w:rsid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、左へ</w:t>
            </w:r>
          </w:p>
        </w:tc>
      </w:tr>
      <w:tr w:rsidR="00290308" w:rsidRPr="00290308" w:rsidTr="00FB3B09">
        <w:tc>
          <w:tcPr>
            <w:tcW w:w="3397" w:type="dxa"/>
          </w:tcPr>
          <w:p w:rsidR="00290308" w:rsidRPr="00290308" w:rsidRDefault="0029030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g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eradeaus</w:t>
            </w:r>
          </w:p>
        </w:tc>
        <w:tc>
          <w:tcPr>
            <w:tcW w:w="5091" w:type="dxa"/>
          </w:tcPr>
          <w:p w:rsidR="00290308" w:rsidRPr="0066471A" w:rsidRDefault="0029030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真っ直ぐ（に）</w:t>
            </w:r>
            <w:r w:rsidR="00D04FBC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、</w:t>
            </w:r>
            <w:r w:rsidR="002558E7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道なりに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 Norden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Westen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Osten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Nordwesten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Nordosten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Südwesten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im</w:t>
            </w:r>
            <w:r w:rsidRPr="0066471A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Südosten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Norden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Süden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Westen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西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Osten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東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Nordwesten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北西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Nordosten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北東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Südwesten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南西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376EC7" w:rsidRPr="00290308" w:rsidTr="00FB3B09">
        <w:tc>
          <w:tcPr>
            <w:tcW w:w="3397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nach Südosten</w:t>
            </w:r>
          </w:p>
        </w:tc>
        <w:tc>
          <w:tcPr>
            <w:tcW w:w="5091" w:type="dxa"/>
          </w:tcPr>
          <w:p w:rsidR="00376EC7" w:rsidRPr="00290308" w:rsidRDefault="00376EC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南東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へ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nördlich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の北側に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の南側に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westlich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の西側に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östlich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の東側に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nordwestlich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nordöstlich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北東側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südwestlich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南西側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  <w:tr w:rsidR="00672457" w:rsidRPr="00290308" w:rsidTr="00FB3B09">
        <w:tc>
          <w:tcPr>
            <w:tcW w:w="3397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südöstlich von ...</w:t>
            </w:r>
          </w:p>
        </w:tc>
        <w:tc>
          <w:tcPr>
            <w:tcW w:w="5091" w:type="dxa"/>
          </w:tcPr>
          <w:p w:rsidR="00672457" w:rsidRPr="00290308" w:rsidRDefault="0067245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.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の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南東側</w:t>
            </w: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に</w:t>
            </w:r>
          </w:p>
        </w:tc>
      </w:tr>
    </w:tbl>
    <w:p w:rsidR="00116550" w:rsidRPr="00CB1D46" w:rsidRDefault="00E32419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２　乗り物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977E5E" w:rsidRPr="00290308" w:rsidTr="00FB3B09">
        <w:tc>
          <w:tcPr>
            <w:tcW w:w="3397" w:type="dxa"/>
          </w:tcPr>
          <w:p w:rsidR="00977E5E" w:rsidRPr="00290308" w:rsidRDefault="00977E5E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öffentliche Verkehrsmittel</w:t>
            </w:r>
          </w:p>
        </w:tc>
        <w:tc>
          <w:tcPr>
            <w:tcW w:w="5091" w:type="dxa"/>
          </w:tcPr>
          <w:p w:rsidR="00977E5E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公共の交通機関</w:t>
            </w:r>
            <w:r w:rsidR="008C7101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（複数形）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Fernbahn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長距離列車</w:t>
            </w:r>
          </w:p>
        </w:tc>
      </w:tr>
      <w:tr w:rsidR="00977E5E" w:rsidRPr="00290308" w:rsidTr="00FB3B09">
        <w:tc>
          <w:tcPr>
            <w:tcW w:w="3397" w:type="dxa"/>
          </w:tcPr>
          <w:p w:rsidR="00977E5E" w:rsidRPr="00290308" w:rsidRDefault="00977E5E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Nahverkehr</w:t>
            </w:r>
          </w:p>
        </w:tc>
        <w:tc>
          <w:tcPr>
            <w:tcW w:w="5091" w:type="dxa"/>
          </w:tcPr>
          <w:p w:rsidR="00977E5E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近距離運輸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U-Bahn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地下鉄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S-Bahn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市内高速鉄道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Straßenbahn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路面電車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Bus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バス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Nachtbus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夜行バス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Fähre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フェリー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Taxi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タクシー</w:t>
            </w:r>
          </w:p>
        </w:tc>
      </w:tr>
      <w:tr w:rsidR="00E32419" w:rsidRPr="00290308" w:rsidTr="0001489E">
        <w:tc>
          <w:tcPr>
            <w:tcW w:w="3397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Flugzeug</w:t>
            </w:r>
          </w:p>
        </w:tc>
        <w:tc>
          <w:tcPr>
            <w:tcW w:w="5091" w:type="dxa"/>
          </w:tcPr>
          <w:p w:rsidR="00E32419" w:rsidRPr="00290308" w:rsidRDefault="00E32419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飛行機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Auto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乗用車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Fahrrad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自転車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Motorrad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オートバイ</w:t>
            </w:r>
          </w:p>
        </w:tc>
      </w:tr>
    </w:tbl>
    <w:p w:rsidR="00032E9B" w:rsidRPr="00CB1D46" w:rsidRDefault="00032E9B" w:rsidP="00CB1D46">
      <w:pPr>
        <w:snapToGrid w:val="0"/>
        <w:spacing w:before="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E32419" w:rsidRPr="00CB1D46" w:rsidRDefault="005E430C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３</w:t>
      </w:r>
      <w:r w:rsidR="00E32419"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 xml:space="preserve">　乗る場所等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Flughafen</w:t>
            </w:r>
          </w:p>
        </w:tc>
        <w:tc>
          <w:tcPr>
            <w:tcW w:w="5091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空港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Bahnhof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駅（路面電車以外の電車）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Haltestelle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停留所（バス、路面電車）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Station</w:t>
            </w:r>
          </w:p>
        </w:tc>
        <w:tc>
          <w:tcPr>
            <w:tcW w:w="5091" w:type="dxa"/>
          </w:tcPr>
          <w:p w:rsidR="00EF23CF" w:rsidRPr="00290308" w:rsidRDefault="00DC1E8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駅、停留所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Endstation</w:t>
            </w:r>
          </w:p>
        </w:tc>
        <w:tc>
          <w:tcPr>
            <w:tcW w:w="5091" w:type="dxa"/>
          </w:tcPr>
          <w:p w:rsidR="00EF23CF" w:rsidRPr="00290308" w:rsidRDefault="00DC1E8A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終点（電車、バスなどの）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10506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der </w:t>
            </w:r>
            <w:r w:rsidR="005E430C"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U</w:t>
            </w:r>
            <w:r w:rsidR="005E430C"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msteigebahnhof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乗り換え駅</w:t>
            </w:r>
          </w:p>
        </w:tc>
      </w:tr>
    </w:tbl>
    <w:p w:rsidR="00CB1D46" w:rsidRPr="00CB1D46" w:rsidRDefault="00CB1D46" w:rsidP="00CB1D46">
      <w:pPr>
        <w:snapToGrid w:val="0"/>
        <w:spacing w:before="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5E430C" w:rsidRPr="00CB1D46" w:rsidRDefault="005E430C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４　道路、歩道、広場等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Straße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（車で走れる）道、道路、車道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Einbahnstraße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一方通行路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Kreuzung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交差点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Ampel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信号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Autobahn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高速道路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Stadtautobahn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市内高速道路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Brücke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橋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er Platz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広場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Fußweg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（車が入れない）歩道、歩いていく道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Bürgersteig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歩道（車道のそばにあるもの）</w:t>
            </w:r>
          </w:p>
        </w:tc>
      </w:tr>
      <w:tr w:rsidR="005E430C" w:rsidRPr="00290308" w:rsidTr="0001489E">
        <w:tc>
          <w:tcPr>
            <w:tcW w:w="3397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Fußgängerzone</w:t>
            </w:r>
          </w:p>
        </w:tc>
        <w:tc>
          <w:tcPr>
            <w:tcW w:w="5091" w:type="dxa"/>
          </w:tcPr>
          <w:p w:rsidR="005E430C" w:rsidRPr="00290308" w:rsidRDefault="005E430C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歩行者専用区域、「歩行者天国」</w:t>
            </w:r>
          </w:p>
        </w:tc>
      </w:tr>
    </w:tbl>
    <w:p w:rsidR="005E430C" w:rsidRPr="00CB1D46" w:rsidRDefault="000D0004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５　建物等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0D0004" w:rsidRPr="00290308" w:rsidTr="0001489E">
        <w:tc>
          <w:tcPr>
            <w:tcW w:w="3397" w:type="dxa"/>
          </w:tcPr>
          <w:p w:rsidR="000D0004" w:rsidRPr="00290308" w:rsidRDefault="000D0004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öffentliche Gebäude</w:t>
            </w:r>
          </w:p>
        </w:tc>
        <w:tc>
          <w:tcPr>
            <w:tcW w:w="5091" w:type="dxa"/>
          </w:tcPr>
          <w:p w:rsidR="000D0004" w:rsidRPr="00290308" w:rsidRDefault="000D0004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公共建築物</w:t>
            </w:r>
            <w:r w:rsidR="0025487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（複数形）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Rathaus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市役所、区役所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as Gericht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裁判所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Polizeiwache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交番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Feuerwehr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消防署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as Gefängnis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刑務所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Bibliothek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図書館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er Kindergarten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幼稚園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学校（大学以外）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Grundschule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小学校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Oberschule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学校（日本の中高学校に相当する）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Hochschule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大学（専門大学、音楽大学等を含む）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ie Universität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総合大学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Fachhochschule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専門大学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Musikhochschule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音楽大学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Kunsthochschule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美術大学、芸術大学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Berufsschule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職業学校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Museum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美術館、博物館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historische Museum</w:t>
            </w:r>
          </w:p>
        </w:tc>
        <w:tc>
          <w:tcPr>
            <w:tcW w:w="5091" w:type="dxa"/>
          </w:tcPr>
          <w:p w:rsidR="00611886" w:rsidRPr="00290308" w:rsidRDefault="00611886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歴史博物館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Technikmuseum</w:t>
            </w:r>
          </w:p>
        </w:tc>
        <w:tc>
          <w:tcPr>
            <w:tcW w:w="5091" w:type="dxa"/>
          </w:tcPr>
          <w:p w:rsidR="00EF23CF" w:rsidRPr="00290308" w:rsidRDefault="00611886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技術博物館</w:t>
            </w:r>
          </w:p>
        </w:tc>
      </w:tr>
      <w:tr w:rsidR="00EF23CF" w:rsidRPr="00290308" w:rsidTr="00FB3B09">
        <w:tc>
          <w:tcPr>
            <w:tcW w:w="3397" w:type="dxa"/>
          </w:tcPr>
          <w:p w:rsidR="00EF23CF" w:rsidRPr="00290308" w:rsidRDefault="00EF23CF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das Opernhaus</w:t>
            </w:r>
            <w:r w:rsidR="00BA7669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, die Oper</w:t>
            </w:r>
          </w:p>
        </w:tc>
        <w:tc>
          <w:tcPr>
            <w:tcW w:w="5091" w:type="dxa"/>
          </w:tcPr>
          <w:p w:rsidR="00EF23CF" w:rsidRPr="00290308" w:rsidRDefault="0052721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オペラハウス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as Theater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劇場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d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as Kino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映画館</w:t>
            </w:r>
          </w:p>
        </w:tc>
      </w:tr>
    </w:tbl>
    <w:p w:rsidR="00CB1D46" w:rsidRPr="00CB1D46" w:rsidRDefault="00CB1D46" w:rsidP="00CB1D46">
      <w:pPr>
        <w:snapToGrid w:val="0"/>
        <w:spacing w:before="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E57090" w:rsidRPr="00CB1D46" w:rsidRDefault="00E57090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６　行く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fahren (mit der U-Bahn ...)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交通機関に乗って行く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g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ehen</w:t>
            </w:r>
            <w:r w:rsidR="008477B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(zu Fuß </w:t>
            </w:r>
            <w:r w:rsidR="00AB0896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...</w:t>
            </w:r>
            <w:r w:rsidR="008477B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歩いて行く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f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liegen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飛ぶ、飛行機に乗る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proofErr w:type="spellStart"/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ab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|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biegen</w:t>
            </w:r>
            <w:proofErr w:type="spellEnd"/>
            <w:r w:rsidR="00AB0896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(ich biege rechts ab)</w:t>
            </w:r>
          </w:p>
        </w:tc>
        <w:tc>
          <w:tcPr>
            <w:tcW w:w="5091" w:type="dxa"/>
          </w:tcPr>
          <w:p w:rsidR="00E57090" w:rsidRPr="0066471A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（自転車、車、またはその運転手が）曲がる</w:t>
            </w:r>
          </w:p>
        </w:tc>
      </w:tr>
      <w:tr w:rsidR="00032E9B" w:rsidRPr="00290308" w:rsidTr="0001489E">
        <w:tc>
          <w:tcPr>
            <w:tcW w:w="3397" w:type="dxa"/>
          </w:tcPr>
          <w:p w:rsidR="00032E9B" w:rsidRPr="00290308" w:rsidRDefault="00032E9B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Straße überqueren</w:t>
            </w:r>
          </w:p>
        </w:tc>
        <w:tc>
          <w:tcPr>
            <w:tcW w:w="5091" w:type="dxa"/>
          </w:tcPr>
          <w:p w:rsidR="00032E9B" w:rsidRPr="00290308" w:rsidRDefault="00032E9B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横断する、横切る（道路、または車道を）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proofErr w:type="spellStart"/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e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in|steigen</w:t>
            </w:r>
            <w:proofErr w:type="spellEnd"/>
            <w:r w:rsidR="00AA2C12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(in die S-Bahn)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乗車する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proofErr w:type="spellStart"/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a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us|steigen</w:t>
            </w:r>
            <w:proofErr w:type="spellEnd"/>
            <w:r w:rsidR="00AA2C12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(aus dem Bus)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下車する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proofErr w:type="spellStart"/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u</w:t>
            </w:r>
            <w:r w:rsidRPr="0029030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m|steigen</w:t>
            </w:r>
            <w:proofErr w:type="spellEnd"/>
            <w:r w:rsidR="00FF05D9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(von ... in ...)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乗り換える</w:t>
            </w:r>
          </w:p>
        </w:tc>
      </w:tr>
    </w:tbl>
    <w:p w:rsidR="00E57090" w:rsidRPr="00CB1D46" w:rsidRDefault="00E57090" w:rsidP="00CB1D46">
      <w:pPr>
        <w:keepNext/>
        <w:spacing w:before="40" w:after="40"/>
        <w:rPr>
          <w:rFonts w:ascii="Hiragino Mincho Pro W6" w:eastAsia="Hiragino Mincho Pro W6" w:hAnsi="Hiragino Mincho Pro W6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Hiragino Mincho Pro W6" w:eastAsia="Hiragino Mincho Pro W6" w:hAnsi="Hiragino Mincho Pro W6" w:cs="Times New Roman" w:hint="eastAsia"/>
          <w:b/>
          <w:color w:val="000000"/>
          <w:kern w:val="0"/>
          <w:sz w:val="24"/>
          <w:lang w:val="de-DE"/>
        </w:rPr>
        <w:t>「行く」と「</w:t>
      </w:r>
      <w:r w:rsidRPr="00CB1D46">
        <w:rPr>
          <w:rFonts w:ascii="Hiragino Mincho Pro W6" w:eastAsia="Hiragino Mincho Pro W6" w:hAnsi="Hiragino Mincho Pro W6" w:cs="Times New Roman"/>
          <w:b/>
          <w:color w:val="000000"/>
          <w:kern w:val="0"/>
          <w:sz w:val="24"/>
          <w:lang w:val="de-DE"/>
        </w:rPr>
        <w:t>曲がる</w:t>
      </w:r>
      <w:r w:rsidRPr="00CB1D46">
        <w:rPr>
          <w:rFonts w:ascii="Hiragino Mincho Pro W6" w:eastAsia="Hiragino Mincho Pro W6" w:hAnsi="Hiragino Mincho Pro W6" w:cs="Times New Roman" w:hint="eastAsia"/>
          <w:b/>
          <w:color w:val="000000"/>
          <w:kern w:val="0"/>
          <w:sz w:val="24"/>
          <w:lang w:val="de-DE"/>
        </w:rPr>
        <w:t>」ことについての注意</w:t>
      </w:r>
    </w:p>
    <w:p w:rsidR="00E57090" w:rsidRDefault="00E57090" w:rsidP="00032E9B">
      <w:pPr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  <w:r w:rsidRPr="00744668">
        <w:rPr>
          <w:rFonts w:ascii="Times New Roman" w:eastAsia="Hiragino Mincho Pro W3" w:hAnsi="Times New Roman" w:cs="Times New Roman" w:hint="eastAsia"/>
          <w:color w:val="000000"/>
          <w:kern w:val="0"/>
          <w:sz w:val="24"/>
          <w:u w:val="single"/>
          <w:lang w:val="de-DE"/>
        </w:rPr>
        <w:t>歩く場合</w:t>
      </w:r>
      <w:r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と</w:t>
      </w:r>
      <w:r w:rsidRPr="00744668">
        <w:rPr>
          <w:rFonts w:ascii="Times New Roman" w:eastAsia="Hiragino Mincho Pro W3" w:hAnsi="Times New Roman" w:cs="Times New Roman" w:hint="eastAsia"/>
          <w:color w:val="000000"/>
          <w:kern w:val="0"/>
          <w:sz w:val="24"/>
          <w:u w:val="single"/>
          <w:lang w:val="de-DE"/>
        </w:rPr>
        <w:t>運転する場合</w:t>
      </w:r>
      <w:r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（自転車、オートバイ、乗用車、バスなど、車道を走る乗り物）を区別して、別々の表現を使います。</w:t>
      </w:r>
      <w:r w:rsidR="006449E7"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また飛行機に乗る場合も表現が違います。</w:t>
      </w:r>
    </w:p>
    <w:p w:rsidR="00CB1D46" w:rsidRPr="00E57090" w:rsidRDefault="00CB1D46" w:rsidP="00032E9B">
      <w:pPr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E57090" w:rsidRPr="00290308" w:rsidTr="0001489E">
        <w:tc>
          <w:tcPr>
            <w:tcW w:w="3397" w:type="dxa"/>
          </w:tcPr>
          <w:p w:rsidR="00E57090" w:rsidRPr="0066471A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zum Rathaus fahren</w:t>
            </w:r>
          </w:p>
        </w:tc>
        <w:tc>
          <w:tcPr>
            <w:tcW w:w="5091" w:type="dxa"/>
          </w:tcPr>
          <w:p w:rsidR="00E57090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乗り物に載って市役所・区役所へ行く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66471A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z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um Rathaus gehen</w:t>
            </w:r>
          </w:p>
        </w:tc>
        <w:tc>
          <w:tcPr>
            <w:tcW w:w="5091" w:type="dxa"/>
          </w:tcPr>
          <w:p w:rsidR="00E57090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歩いて市役所・区役所へ行く</w:t>
            </w:r>
          </w:p>
        </w:tc>
      </w:tr>
      <w:tr w:rsidR="006449E7" w:rsidRPr="00290308" w:rsidTr="0001489E">
        <w:tc>
          <w:tcPr>
            <w:tcW w:w="3397" w:type="dxa"/>
          </w:tcPr>
          <w:p w:rsidR="006449E7" w:rsidRPr="0066471A" w:rsidRDefault="006449E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n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ach Berlin fahren</w:t>
            </w:r>
          </w:p>
        </w:tc>
        <w:tc>
          <w:tcPr>
            <w:tcW w:w="5091" w:type="dxa"/>
          </w:tcPr>
          <w:p w:rsidR="006449E7" w:rsidRDefault="006449E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車、電車、バスなどに載ってベルリンへ行く</w:t>
            </w:r>
          </w:p>
        </w:tc>
      </w:tr>
      <w:tr w:rsidR="006449E7" w:rsidRPr="00290308" w:rsidTr="0001489E">
        <w:tc>
          <w:tcPr>
            <w:tcW w:w="3397" w:type="dxa"/>
          </w:tcPr>
          <w:p w:rsidR="006449E7" w:rsidRPr="0066471A" w:rsidRDefault="006449E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n</w:t>
            </w:r>
            <w:r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ach Berlin fliegen</w:t>
            </w:r>
          </w:p>
        </w:tc>
        <w:tc>
          <w:tcPr>
            <w:tcW w:w="5091" w:type="dxa"/>
          </w:tcPr>
          <w:p w:rsidR="006449E7" w:rsidRDefault="006449E7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飛行機に載ってベルリンへ行く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rechts abbiegen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右に曲がる（乗り物で、乗り物が）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rechts gehen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右に曲がる（歩いて）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links abbiegen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左に曲がる（乗り物で、乗り物が）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links gehen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左に曲がる（歩いて）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geradeaus fahren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真っ直ぐ進む（乗り物で、乗り物が）</w:t>
            </w:r>
          </w:p>
        </w:tc>
      </w:tr>
      <w:tr w:rsidR="00E57090" w:rsidRPr="00290308" w:rsidTr="0001489E">
        <w:tc>
          <w:tcPr>
            <w:tcW w:w="3397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geradeaus gehen</w:t>
            </w:r>
          </w:p>
        </w:tc>
        <w:tc>
          <w:tcPr>
            <w:tcW w:w="5091" w:type="dxa"/>
          </w:tcPr>
          <w:p w:rsidR="00E57090" w:rsidRPr="00290308" w:rsidRDefault="00E57090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真っ直ぐ進む（歩いて）</w:t>
            </w:r>
          </w:p>
        </w:tc>
      </w:tr>
    </w:tbl>
    <w:p w:rsidR="00032E9B" w:rsidRDefault="00032E9B" w:rsidP="00032E9B">
      <w:pPr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E57090" w:rsidRPr="00CB1D46" w:rsidRDefault="00E57090" w:rsidP="00032E9B">
      <w:pPr>
        <w:spacing w:before="40" w:after="40"/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７　その他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091"/>
      </w:tblGrid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die Wegbeschreibung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道案内、交通案内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Orte</w:t>
            </w:r>
            <w:r w:rsidR="001C2763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 (</w:t>
            </w:r>
            <w:r w:rsidR="001C2763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→</w:t>
            </w:r>
            <w:r w:rsidR="001C2763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 xml:space="preserve"> </w:t>
            </w:r>
            <w:r w:rsidR="001C2763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Ort)</w:t>
            </w:r>
          </w:p>
        </w:tc>
        <w:tc>
          <w:tcPr>
            <w:tcW w:w="5091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場所（複数の）</w:t>
            </w:r>
          </w:p>
        </w:tc>
      </w:tr>
      <w:tr w:rsidR="00CD68B8" w:rsidRPr="00290308" w:rsidTr="0001489E">
        <w:tc>
          <w:tcPr>
            <w:tcW w:w="3397" w:type="dxa"/>
          </w:tcPr>
          <w:p w:rsidR="00CD68B8" w:rsidRPr="00290308" w:rsidRDefault="00CD68B8" w:rsidP="00CD68B8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der Stadtplan</w:t>
            </w:r>
          </w:p>
        </w:tc>
        <w:tc>
          <w:tcPr>
            <w:tcW w:w="5091" w:type="dxa"/>
          </w:tcPr>
          <w:p w:rsidR="00CD68B8" w:rsidRPr="00290308" w:rsidRDefault="00CD68B8" w:rsidP="00CD68B8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地図（都市の）</w:t>
            </w:r>
          </w:p>
        </w:tc>
      </w:tr>
      <w:tr w:rsidR="00254878" w:rsidRPr="00290308" w:rsidTr="0001489E">
        <w:tc>
          <w:tcPr>
            <w:tcW w:w="3397" w:type="dxa"/>
          </w:tcPr>
          <w:p w:rsidR="00254878" w:rsidRPr="00290308" w:rsidRDefault="0025487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 xml:space="preserve">der </w:t>
            </w:r>
            <w:r w:rsidR="00CD68B8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Linien</w:t>
            </w:r>
            <w:r w:rsidRPr="0066471A"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  <w:t>plan</w:t>
            </w:r>
          </w:p>
        </w:tc>
        <w:tc>
          <w:tcPr>
            <w:tcW w:w="5091" w:type="dxa"/>
          </w:tcPr>
          <w:p w:rsidR="00254878" w:rsidRPr="00290308" w:rsidRDefault="00CD68B8" w:rsidP="00032E9B">
            <w:pPr>
              <w:snapToGrid w:val="0"/>
              <w:spacing w:before="40" w:after="40"/>
              <w:jc w:val="left"/>
              <w:rPr>
                <w:rFonts w:ascii="Times New Roman" w:eastAsia="Hiragino Mincho Pro W3" w:hAnsi="Times New Roman" w:cs="Times New Roman"/>
                <w:color w:val="000000"/>
                <w:kern w:val="0"/>
                <w:sz w:val="24"/>
                <w:lang w:val="de-DE"/>
              </w:rPr>
            </w:pP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路線図</w:t>
            </w:r>
            <w:r w:rsidR="00254878"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（</w:t>
            </w:r>
            <w:r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電車、バス等の</w:t>
            </w:r>
            <w:r w:rsidR="00254878" w:rsidRPr="00290308">
              <w:rPr>
                <w:rFonts w:ascii="Times New Roman" w:eastAsia="Hiragino Mincho Pro W3" w:hAnsi="Times New Roman" w:cs="Times New Roman" w:hint="eastAsia"/>
                <w:color w:val="000000"/>
                <w:kern w:val="0"/>
                <w:sz w:val="24"/>
                <w:lang w:val="de-DE"/>
              </w:rPr>
              <w:t>）</w:t>
            </w:r>
          </w:p>
        </w:tc>
      </w:tr>
    </w:tbl>
    <w:p w:rsidR="00496C2C" w:rsidRDefault="00D058F2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sz w:val="24"/>
          <w:lang w:val="de-DE"/>
        </w:rPr>
      </w:pPr>
    </w:p>
    <w:p w:rsidR="00032E9B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</w:p>
    <w:p w:rsidR="00032E9B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  <w:r>
        <w:rPr>
          <w:rFonts w:ascii="Times New Roman" w:eastAsia="Hiragino Mincho Pro W3" w:hAnsi="Times New Roman" w:cs="Times New Roman"/>
          <w:noProof/>
          <w:color w:val="000000"/>
          <w:kern w:val="0"/>
          <w:sz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-160292</wp:posOffset>
                </wp:positionH>
                <wp:positionV relativeFrom="paragraph">
                  <wp:posOffset>61141</wp:posOffset>
                </wp:positionV>
                <wp:extent cx="5791200" cy="1398815"/>
                <wp:effectExtent l="12700" t="12700" r="2540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3988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928F58" id="正方形/長方形 1" o:spid="_x0000_s1026" style="position:absolute;left:0;text-align:left;margin-left:-12.6pt;margin-top:4.8pt;width:456pt;height:1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" filled="f" strokecolor="black [3213]" strokeweight="3pt"/>
            </w:pict>
          </mc:Fallback>
        </mc:AlternateContent>
      </w:r>
    </w:p>
    <w:p w:rsidR="00032E9B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color w:val="000000"/>
          <w:kern w:val="0"/>
          <w:sz w:val="24"/>
          <w:lang w:val="de-DE"/>
        </w:rPr>
      </w:pP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次回（６月</w:t>
      </w:r>
      <w:r w:rsidR="009A7C18"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  <w:t>1</w:t>
      </w:r>
      <w:r w:rsidRPr="00CB1D46">
        <w:rPr>
          <w:rFonts w:ascii="Times New Roman" w:eastAsia="Hiragino Mincho Pro W3" w:hAnsi="Times New Roman" w:cs="Times New Roman"/>
          <w:b/>
          <w:color w:val="000000"/>
          <w:kern w:val="0"/>
          <w:sz w:val="24"/>
          <w:lang w:val="de-DE"/>
        </w:rPr>
        <w:t>2</w:t>
      </w:r>
      <w:r w:rsidRPr="00CB1D46">
        <w:rPr>
          <w:rFonts w:ascii="Times New Roman" w:eastAsia="Hiragino Mincho Pro W3" w:hAnsi="Times New Roman" w:cs="Times New Roman" w:hint="eastAsia"/>
          <w:b/>
          <w:color w:val="000000"/>
          <w:kern w:val="0"/>
          <w:sz w:val="24"/>
          <w:lang w:val="de-DE"/>
        </w:rPr>
        <w:t>日）までの宿題</w:t>
      </w:r>
      <w:r>
        <w:rPr>
          <w:rFonts w:ascii="Times New Roman" w:eastAsia="Hiragino Mincho Pro W3" w:hAnsi="Times New Roman" w:cs="Times New Roman" w:hint="eastAsia"/>
          <w:color w:val="000000"/>
          <w:kern w:val="0"/>
          <w:sz w:val="24"/>
          <w:lang w:val="de-DE"/>
        </w:rPr>
        <w:t>：これらの単語を覚えてください。</w:t>
      </w:r>
    </w:p>
    <w:p w:rsidR="00032E9B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sz w:val="24"/>
          <w:lang w:val="de-DE"/>
        </w:rPr>
      </w:pPr>
      <w:r>
        <w:rPr>
          <w:rFonts w:ascii="Times New Roman" w:eastAsia="Hiragino Mincho Pro W3" w:hAnsi="Times New Roman" w:cs="Times New Roman" w:hint="eastAsia"/>
          <w:sz w:val="24"/>
          <w:lang w:val="de-DE"/>
        </w:rPr>
        <w:t>６月</w:t>
      </w:r>
      <w:r w:rsidR="009A7C18">
        <w:rPr>
          <w:rFonts w:ascii="Times New Roman" w:eastAsia="Hiragino Mincho Pro W3" w:hAnsi="Times New Roman" w:cs="Times New Roman"/>
          <w:sz w:val="24"/>
          <w:lang w:val="de-DE"/>
        </w:rPr>
        <w:t>1</w:t>
      </w:r>
      <w:r>
        <w:rPr>
          <w:rFonts w:ascii="Times New Roman" w:eastAsia="Hiragino Mincho Pro W3" w:hAnsi="Times New Roman" w:cs="Times New Roman"/>
          <w:sz w:val="24"/>
          <w:lang w:val="de-DE"/>
        </w:rPr>
        <w:t>2</w:t>
      </w:r>
      <w:r>
        <w:rPr>
          <w:rFonts w:ascii="Times New Roman" w:eastAsia="Hiragino Mincho Pro W3" w:hAnsi="Times New Roman" w:cs="Times New Roman" w:hint="eastAsia"/>
          <w:sz w:val="24"/>
          <w:lang w:val="de-DE"/>
        </w:rPr>
        <w:t>日は</w:t>
      </w:r>
      <w:r w:rsidRPr="00032E9B">
        <w:rPr>
          <w:rFonts w:ascii="Times New Roman" w:eastAsia="Hiragino Mincho Pro W3" w:hAnsi="Times New Roman" w:cs="Times New Roman" w:hint="eastAsia"/>
          <w:sz w:val="24"/>
          <w:u w:val="single"/>
          <w:lang w:val="de-DE"/>
        </w:rPr>
        <w:t>単語テスト</w:t>
      </w:r>
      <w:r>
        <w:rPr>
          <w:rFonts w:ascii="Times New Roman" w:eastAsia="Hiragino Mincho Pro W3" w:hAnsi="Times New Roman" w:cs="Times New Roman" w:hint="eastAsia"/>
          <w:sz w:val="24"/>
          <w:lang w:val="de-DE"/>
        </w:rPr>
        <w:t>を行います。</w:t>
      </w:r>
    </w:p>
    <w:p w:rsidR="00032E9B" w:rsidRPr="00290308" w:rsidRDefault="00032E9B" w:rsidP="00032E9B">
      <w:pPr>
        <w:snapToGrid w:val="0"/>
        <w:spacing w:before="40" w:after="40"/>
        <w:rPr>
          <w:rFonts w:ascii="Times New Roman" w:eastAsia="Hiragino Mincho Pro W3" w:hAnsi="Times New Roman" w:cs="Times New Roman"/>
          <w:sz w:val="24"/>
          <w:lang w:val="de-DE"/>
        </w:rPr>
      </w:pPr>
      <w:r>
        <w:rPr>
          <w:rFonts w:ascii="Times New Roman" w:eastAsia="Hiragino Mincho Pro W3" w:hAnsi="Times New Roman" w:cs="Times New Roman" w:hint="eastAsia"/>
          <w:sz w:val="24"/>
          <w:lang w:val="de-DE"/>
        </w:rPr>
        <w:t>上記の単語のうち、一部はドイツ語で出て、日本語訳を書く、他方は日本語で出て、ドイツ語で書くテストです。名詞は定冠詞と共に覚えてください。また、スペリング（大文字と小文字の区別を含むて）にも注意ください。</w:t>
      </w:r>
    </w:p>
    <w:sectPr w:rsidR="00032E9B" w:rsidRPr="00290308" w:rsidSect="00032E9B">
      <w:pgSz w:w="11900" w:h="16840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Mincho Pro W6">
    <w:panose1 w:val="020206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1A"/>
    <w:rsid w:val="00032E9B"/>
    <w:rsid w:val="00067C5E"/>
    <w:rsid w:val="000B7DBB"/>
    <w:rsid w:val="000D0004"/>
    <w:rsid w:val="00105068"/>
    <w:rsid w:val="00116550"/>
    <w:rsid w:val="001473D6"/>
    <w:rsid w:val="001C2763"/>
    <w:rsid w:val="001C6010"/>
    <w:rsid w:val="00215671"/>
    <w:rsid w:val="00254878"/>
    <w:rsid w:val="002558E7"/>
    <w:rsid w:val="00255FF6"/>
    <w:rsid w:val="00290308"/>
    <w:rsid w:val="002F17C3"/>
    <w:rsid w:val="00301F18"/>
    <w:rsid w:val="00314DEA"/>
    <w:rsid w:val="00376EC7"/>
    <w:rsid w:val="00396B11"/>
    <w:rsid w:val="004144B8"/>
    <w:rsid w:val="00492121"/>
    <w:rsid w:val="004D55C2"/>
    <w:rsid w:val="00527218"/>
    <w:rsid w:val="00560EF6"/>
    <w:rsid w:val="005A142D"/>
    <w:rsid w:val="005E430C"/>
    <w:rsid w:val="00611886"/>
    <w:rsid w:val="00621903"/>
    <w:rsid w:val="00641C6B"/>
    <w:rsid w:val="006449E7"/>
    <w:rsid w:val="0066471A"/>
    <w:rsid w:val="00672457"/>
    <w:rsid w:val="006A1B5F"/>
    <w:rsid w:val="00707A33"/>
    <w:rsid w:val="00717E32"/>
    <w:rsid w:val="00721FFF"/>
    <w:rsid w:val="00744668"/>
    <w:rsid w:val="007B0BE0"/>
    <w:rsid w:val="007D1201"/>
    <w:rsid w:val="007E112A"/>
    <w:rsid w:val="008477B8"/>
    <w:rsid w:val="00860343"/>
    <w:rsid w:val="008861CF"/>
    <w:rsid w:val="008C7101"/>
    <w:rsid w:val="0090082B"/>
    <w:rsid w:val="00943421"/>
    <w:rsid w:val="00977E5E"/>
    <w:rsid w:val="009A25E5"/>
    <w:rsid w:val="009A7C18"/>
    <w:rsid w:val="00AA2C12"/>
    <w:rsid w:val="00AB0896"/>
    <w:rsid w:val="00AC53A6"/>
    <w:rsid w:val="00B427EE"/>
    <w:rsid w:val="00BA7669"/>
    <w:rsid w:val="00BF0D23"/>
    <w:rsid w:val="00C531D1"/>
    <w:rsid w:val="00CB1D46"/>
    <w:rsid w:val="00CD68B8"/>
    <w:rsid w:val="00CE1A77"/>
    <w:rsid w:val="00D04FBC"/>
    <w:rsid w:val="00D058F2"/>
    <w:rsid w:val="00DC1E8A"/>
    <w:rsid w:val="00E22D0A"/>
    <w:rsid w:val="00E32419"/>
    <w:rsid w:val="00E57090"/>
    <w:rsid w:val="00E955F2"/>
    <w:rsid w:val="00EF23CF"/>
    <w:rsid w:val="00FB3962"/>
    <w:rsid w:val="00FB3B09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054386-516C-2B46-A54F-F9D1B179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492121"/>
    <w:rPr>
      <w:rFonts w:eastAsia="Times New Roman"/>
      <w:sz w:val="21"/>
      <w:vertAlign w:val="superscript"/>
    </w:rPr>
  </w:style>
  <w:style w:type="table" w:styleId="a4">
    <w:name w:val="Table Grid"/>
    <w:basedOn w:val="a1"/>
    <w:uiPriority w:val="39"/>
    <w:rsid w:val="007E112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2023-06-05T02:55:00Z</cp:lastPrinted>
  <dcterms:created xsi:type="dcterms:W3CDTF">2023-06-05T02:55:00Z</dcterms:created>
  <dcterms:modified xsi:type="dcterms:W3CDTF">2023-06-05T02:55:00Z</dcterms:modified>
</cp:coreProperties>
</file>