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BA68" w14:textId="42A94D4D" w:rsidR="00E2360B" w:rsidRDefault="00B66207" w:rsidP="006B706D">
      <w:pPr>
        <w:jc w:val="center"/>
      </w:pPr>
      <w:r>
        <w:rPr>
          <w:rFonts w:hint="eastAsia"/>
        </w:rPr>
        <w:t>ドイツ語初級演習課題</w:t>
      </w:r>
    </w:p>
    <w:p w14:paraId="740768B9" w14:textId="451CFF02" w:rsidR="00B66207" w:rsidRPr="006B706D" w:rsidRDefault="006B706D" w:rsidP="006B706D">
      <w:pPr>
        <w:jc w:val="right"/>
      </w:pPr>
      <w:r>
        <w:t xml:space="preserve">J3-210160 </w:t>
      </w:r>
      <w:r>
        <w:rPr>
          <w:rFonts w:hint="eastAsia"/>
        </w:rPr>
        <w:t>若林拓海</w:t>
      </w:r>
    </w:p>
    <w:p w14:paraId="2C0DC0E1" w14:textId="26AD3BC6" w:rsidR="00B66207" w:rsidRDefault="00B66207"/>
    <w:p w14:paraId="5EDAF212" w14:textId="0A2ED92B" w:rsidR="00B66207" w:rsidRDefault="00B66207">
      <w:pPr>
        <w:rPr>
          <w:lang w:val="de-DE"/>
        </w:rPr>
      </w:pPr>
      <w:r>
        <w:rPr>
          <w:lang w:val="de-DE"/>
        </w:rPr>
        <w:t xml:space="preserve">1) „Wie komme ich zu Fuß von der </w:t>
      </w:r>
      <w:proofErr w:type="spellStart"/>
      <w:r w:rsidR="004F581F">
        <w:rPr>
          <w:color w:val="FF0000"/>
          <w:lang w:val="de-DE"/>
        </w:rPr>
        <w:t>Deutschen</w:t>
      </w:r>
      <w:r w:rsidRPr="004F581F">
        <w:rPr>
          <w:strike/>
          <w:lang w:val="de-DE"/>
        </w:rPr>
        <w:t>Deutsche</w:t>
      </w:r>
      <w:proofErr w:type="spellEnd"/>
      <w:r>
        <w:rPr>
          <w:lang w:val="de-DE"/>
        </w:rPr>
        <w:t xml:space="preserve"> Staatsoper zum Konzerthaus?“ „Gehen Sie </w:t>
      </w:r>
      <w:r w:rsidR="001123D8">
        <w:rPr>
          <w:lang w:val="de-DE"/>
        </w:rPr>
        <w:t>den Weg „</w:t>
      </w:r>
      <w:r w:rsidR="004F581F">
        <w:rPr>
          <w:color w:val="FF0000"/>
          <w:lang w:val="de-DE"/>
        </w:rPr>
        <w:t xml:space="preserve">Hinter der </w:t>
      </w:r>
      <w:proofErr w:type="spellStart"/>
      <w:r w:rsidR="004F581F">
        <w:rPr>
          <w:color w:val="FF0000"/>
          <w:lang w:val="de-DE"/>
        </w:rPr>
        <w:t>Katholischen</w:t>
      </w:r>
      <w:r w:rsidR="001123D8" w:rsidRPr="004F581F">
        <w:rPr>
          <w:strike/>
          <w:lang w:val="de-DE"/>
        </w:rPr>
        <w:t>H</w:t>
      </w:r>
      <w:proofErr w:type="spellEnd"/>
      <w:r w:rsidR="001123D8" w:rsidRPr="004F581F">
        <w:rPr>
          <w:strike/>
          <w:lang w:val="de-DE"/>
        </w:rPr>
        <w:t>. d. Kath.</w:t>
      </w:r>
      <w:r w:rsidR="001123D8">
        <w:rPr>
          <w:lang w:val="de-DE"/>
        </w:rPr>
        <w:t xml:space="preserve"> Kirche“ Richtung Süden. </w:t>
      </w:r>
      <w:r w:rsidR="005B3751">
        <w:rPr>
          <w:lang w:val="de-DE"/>
        </w:rPr>
        <w:t>Gehen Sie</w:t>
      </w:r>
      <w:r w:rsidR="004F581F" w:rsidRPr="004F581F">
        <w:rPr>
          <w:lang w:val="de-DE"/>
        </w:rPr>
        <w:t xml:space="preserve"> </w:t>
      </w:r>
      <w:r w:rsidR="004F581F" w:rsidRPr="004F581F">
        <w:rPr>
          <w:color w:val="FF0000"/>
          <w:lang w:val="de-DE"/>
        </w:rPr>
        <w:t>die Französische Straße</w:t>
      </w:r>
      <w:r w:rsidR="005B3751">
        <w:rPr>
          <w:lang w:val="de-DE"/>
        </w:rPr>
        <w:t xml:space="preserve"> rechts und</w:t>
      </w:r>
      <w:r w:rsidR="004F581F">
        <w:rPr>
          <w:lang w:val="de-DE"/>
        </w:rPr>
        <w:t xml:space="preserve"> </w:t>
      </w:r>
      <w:r w:rsidR="004F581F" w:rsidRPr="004F581F">
        <w:rPr>
          <w:color w:val="FF0000"/>
          <w:lang w:val="de-DE"/>
        </w:rPr>
        <w:t>dann</w:t>
      </w:r>
      <w:r w:rsidR="005B3751">
        <w:rPr>
          <w:lang w:val="de-DE"/>
        </w:rPr>
        <w:t xml:space="preserve"> geradeaus </w:t>
      </w:r>
      <w:r w:rsidR="005B3751" w:rsidRPr="004F581F">
        <w:rPr>
          <w:strike/>
          <w:lang w:val="de-DE"/>
        </w:rPr>
        <w:t>die Französische Straße</w:t>
      </w:r>
      <w:r w:rsidR="005B3751">
        <w:rPr>
          <w:lang w:val="de-DE"/>
        </w:rPr>
        <w:t xml:space="preserve">. Die zweite Straße </w:t>
      </w:r>
      <w:r w:rsidR="00A332B0">
        <w:rPr>
          <w:lang w:val="de-DE"/>
        </w:rPr>
        <w:t xml:space="preserve">links </w:t>
      </w:r>
      <w:r w:rsidR="005B3751">
        <w:rPr>
          <w:lang w:val="de-DE"/>
        </w:rPr>
        <w:t xml:space="preserve">ist die Charlottenstraße. Wenn Sie </w:t>
      </w:r>
      <w:r w:rsidR="00A332B0">
        <w:rPr>
          <w:lang w:val="de-DE"/>
        </w:rPr>
        <w:t xml:space="preserve">diese links gehen, </w:t>
      </w:r>
      <w:r w:rsidR="004F581F">
        <w:rPr>
          <w:color w:val="FF0000"/>
          <w:lang w:val="de-DE"/>
        </w:rPr>
        <w:t xml:space="preserve">kommen </w:t>
      </w:r>
      <w:bookmarkStart w:id="0" w:name="_GoBack"/>
      <w:bookmarkEnd w:id="0"/>
      <w:r w:rsidR="00A332B0">
        <w:rPr>
          <w:lang w:val="de-DE"/>
        </w:rPr>
        <w:t>Sie zum Konzerthaus.“ „Vielen Dank.“</w:t>
      </w:r>
    </w:p>
    <w:p w14:paraId="14FC3283" w14:textId="20A67EC3" w:rsidR="00A332B0" w:rsidRDefault="00A332B0">
      <w:pPr>
        <w:rPr>
          <w:lang w:val="de-DE"/>
        </w:rPr>
      </w:pPr>
    </w:p>
    <w:p w14:paraId="2E59C307" w14:textId="7D5AE1E9" w:rsidR="00A332B0" w:rsidRPr="00F57EFB" w:rsidRDefault="00A332B0">
      <w:pPr>
        <w:rPr>
          <w:lang w:val="de-DE"/>
        </w:rPr>
      </w:pPr>
      <w:r>
        <w:rPr>
          <w:rFonts w:hint="eastAsia"/>
          <w:lang w:val="de-DE"/>
        </w:rPr>
        <w:t>2</w:t>
      </w:r>
      <w:r>
        <w:rPr>
          <w:lang w:val="de-DE"/>
        </w:rPr>
        <w:t xml:space="preserve">) </w:t>
      </w:r>
      <w:r w:rsidR="00F57EFB">
        <w:rPr>
          <w:lang w:val="de-DE"/>
        </w:rPr>
        <w:t>Am S-Bahnhof Marienfelde</w:t>
      </w:r>
      <w:r w:rsidR="00F57EFB" w:rsidRPr="00F57EFB">
        <w:rPr>
          <w:lang w:val="de-DE"/>
        </w:rPr>
        <w:t xml:space="preserve">: </w:t>
      </w:r>
      <w:r w:rsidR="00F57EFB">
        <w:rPr>
          <w:lang w:val="de-DE"/>
        </w:rPr>
        <w:t xml:space="preserve">„Entschuldigen Sie bitte, wie komme ich zum Kurfürstendamm?“ „Sie fahren mit der S2 Richtung </w:t>
      </w:r>
      <w:r w:rsidR="006B706D">
        <w:rPr>
          <w:lang w:val="de-DE"/>
        </w:rPr>
        <w:t xml:space="preserve">Bernau vier Stationen bis </w:t>
      </w:r>
      <w:proofErr w:type="spellStart"/>
      <w:r w:rsidR="006B706D">
        <w:rPr>
          <w:lang w:val="de-DE"/>
        </w:rPr>
        <w:t>Südkreuz</w:t>
      </w:r>
      <w:proofErr w:type="spellEnd"/>
      <w:r w:rsidR="006B706D">
        <w:rPr>
          <w:lang w:val="de-DE"/>
        </w:rPr>
        <w:t>. Dort steigen Sie in die S41 um und fahren drei Stationen bis Bundesplatz. Dann steigen Sie in die U9 um. Der dritte Bahnhof ist Kurfürstendamm.“ „Vielen Dank.“</w:t>
      </w:r>
    </w:p>
    <w:sectPr w:rsidR="00A332B0" w:rsidRPr="00F57E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07"/>
    <w:rsid w:val="001123D8"/>
    <w:rsid w:val="004F581F"/>
    <w:rsid w:val="005B3751"/>
    <w:rsid w:val="006B706D"/>
    <w:rsid w:val="009D48D9"/>
    <w:rsid w:val="00A332B0"/>
    <w:rsid w:val="00B66207"/>
    <w:rsid w:val="00E2360B"/>
    <w:rsid w:val="00F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E76B9"/>
  <w15:chartTrackingRefBased/>
  <w15:docId w15:val="{FE72A48F-BA59-8C4A-A49A-B6D2CAB8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拓海</dc:creator>
  <cp:keywords/>
  <dc:description/>
  <cp:lastModifiedBy>Microsoft Office User</cp:lastModifiedBy>
  <cp:revision>2</cp:revision>
  <dcterms:created xsi:type="dcterms:W3CDTF">2021-06-23T13:25:00Z</dcterms:created>
  <dcterms:modified xsi:type="dcterms:W3CDTF">2021-06-30T14:04:00Z</dcterms:modified>
</cp:coreProperties>
</file>