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1DF4" w14:textId="11649DC8" w:rsidR="00A97C99" w:rsidRPr="00475E25" w:rsidRDefault="007A73B2" w:rsidP="00475E2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  <w:sz w:val="26"/>
          <w:szCs w:val="26"/>
          <w:lang w:val="de-DE"/>
        </w:rPr>
      </w:pP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„Wie komme ich zu Fuß vo</w:t>
      </w:r>
      <w:r w:rsidR="005B4062"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n der </w:t>
      </w:r>
      <w:proofErr w:type="spellStart"/>
      <w:r w:rsidR="00C24A84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>Deutschen</w:t>
      </w:r>
      <w:r w:rsidR="005B4062" w:rsidRPr="00C24A84">
        <w:rPr>
          <w:rFonts w:ascii="Times New Roman" w:hAnsi="Times New Roman" w:cs="Times New Roman" w:hint="eastAsia"/>
          <w:strike/>
          <w:kern w:val="0"/>
          <w:sz w:val="28"/>
          <w:szCs w:val="28"/>
          <w:lang w:val="de-DE"/>
        </w:rPr>
        <w:t>D</w:t>
      </w:r>
      <w:r w:rsidR="005B4062" w:rsidRPr="00C24A84">
        <w:rPr>
          <w:rFonts w:ascii="Times New Roman" w:hAnsi="Times New Roman" w:cs="Times New Roman"/>
          <w:strike/>
          <w:kern w:val="0"/>
          <w:sz w:val="28"/>
          <w:szCs w:val="28"/>
          <w:lang w:val="de-DE"/>
        </w:rPr>
        <w:t>eutsche</w:t>
      </w:r>
      <w:proofErr w:type="spellEnd"/>
      <w:r w:rsidR="005B4062" w:rsidRPr="00475E25">
        <w:rPr>
          <w:rFonts w:ascii="Times New Roman" w:hAnsi="Times New Roman" w:cs="Times New Roman"/>
          <w:kern w:val="0"/>
          <w:sz w:val="28"/>
          <w:szCs w:val="28"/>
          <w:lang w:val="de-DE"/>
        </w:rPr>
        <w:t xml:space="preserve"> Staatsoper</w:t>
      </w: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zum</w:t>
      </w:r>
      <w:r w:rsidR="005B4062"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proofErr w:type="gramStart"/>
      <w:r w:rsidR="005B4062" w:rsidRPr="00475E25">
        <w:rPr>
          <w:rFonts w:ascii="Times New Roman" w:hAnsi="Times New Roman" w:cs="Times New Roman"/>
          <w:kern w:val="0"/>
          <w:sz w:val="28"/>
          <w:szCs w:val="28"/>
          <w:lang w:val="de-DE"/>
        </w:rPr>
        <w:t>Konzerthaus</w:t>
      </w:r>
      <w:r w:rsidR="005B4062" w:rsidRPr="00475E25">
        <w:rPr>
          <w:rFonts w:ascii="Times New Roman" w:hAnsi="Times New Roman" w:cs="Times New Roman" w:hint="eastAsia"/>
          <w:kern w:val="0"/>
          <w:sz w:val="26"/>
          <w:szCs w:val="26"/>
          <w:lang w:val="de-DE"/>
        </w:rPr>
        <w:t xml:space="preserve"> </w:t>
      </w: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?</w:t>
      </w:r>
      <w:proofErr w:type="gramEnd"/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“</w:t>
      </w:r>
    </w:p>
    <w:p w14:paraId="14FA3585" w14:textId="76CB378D" w:rsidR="005B4062" w:rsidRDefault="005B4062" w:rsidP="005B406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6"/>
          <w:szCs w:val="26"/>
          <w:lang w:val="de-DE"/>
        </w:rPr>
      </w:pPr>
      <w:r w:rsidRPr="005B4062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„Gehen Sie die </w:t>
      </w:r>
      <w:proofErr w:type="spellStart"/>
      <w:r w:rsidR="000C0AAF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>Behrenstraße</w:t>
      </w:r>
      <w:r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>Straße</w:t>
      </w:r>
      <w:proofErr w:type="spellEnd"/>
      <w:r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 xml:space="preserve"> „</w:t>
      </w:r>
      <w:proofErr w:type="spellStart"/>
      <w:r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>Behren</w:t>
      </w:r>
      <w:proofErr w:type="spellEnd"/>
      <w:r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>“</w:t>
      </w:r>
      <w:r w:rsidRPr="005B4062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Richtung </w:t>
      </w:r>
      <w:r w:rsidR="000D13A6">
        <w:rPr>
          <w:rFonts w:ascii="Times New Roman" w:hAnsi="Times New Roman" w:cs="Times New Roman"/>
          <w:kern w:val="0"/>
          <w:sz w:val="26"/>
          <w:szCs w:val="26"/>
          <w:lang w:val="de-DE"/>
        </w:rPr>
        <w:t>We</w:t>
      </w:r>
      <w:r w:rsidRPr="005B4062">
        <w:rPr>
          <w:rFonts w:ascii="Times New Roman" w:hAnsi="Times New Roman" w:cs="Times New Roman"/>
          <w:kern w:val="0"/>
          <w:sz w:val="26"/>
          <w:szCs w:val="26"/>
          <w:lang w:val="de-DE"/>
        </w:rPr>
        <w:t>sten.</w:t>
      </w:r>
      <w:r w:rsidR="000D13A6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0D13A6" w:rsidRPr="000D13A6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Da </w:t>
      </w:r>
      <w:r w:rsidR="000C0AAF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>sehen Sie</w:t>
      </w:r>
      <w:r w:rsidR="000D13A6"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>siehst du</w:t>
      </w:r>
      <w:r w:rsidR="000D13A6" w:rsidRPr="000D13A6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0D13A6">
        <w:rPr>
          <w:rFonts w:ascii="Times New Roman" w:hAnsi="Times New Roman" w:cs="Times New Roman"/>
          <w:kern w:val="0"/>
          <w:sz w:val="26"/>
          <w:szCs w:val="26"/>
          <w:lang w:val="de-DE"/>
        </w:rPr>
        <w:t>den Bebel-Platz.</w:t>
      </w:r>
    </w:p>
    <w:p w14:paraId="57471D66" w14:textId="6001844E" w:rsidR="000D13A6" w:rsidRPr="00E10DEF" w:rsidRDefault="000D13A6" w:rsidP="00E10DE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6"/>
          <w:szCs w:val="26"/>
          <w:lang w:val="de-DE"/>
        </w:rPr>
      </w:pPr>
      <w:r>
        <w:rPr>
          <w:rFonts w:ascii="Times New Roman" w:hAnsi="Times New Roman" w:cs="Times New Roman" w:hint="eastAsia"/>
          <w:kern w:val="0"/>
          <w:sz w:val="26"/>
          <w:szCs w:val="26"/>
          <w:lang w:val="de-DE"/>
        </w:rPr>
        <w:t>G</w:t>
      </w:r>
      <w:r>
        <w:rPr>
          <w:rFonts w:ascii="Times New Roman" w:hAnsi="Times New Roman" w:cs="Times New Roman"/>
          <w:kern w:val="0"/>
          <w:sz w:val="26"/>
          <w:szCs w:val="26"/>
          <w:lang w:val="de-DE"/>
        </w:rPr>
        <w:t>ehen Sie geradeaus.</w:t>
      </w:r>
      <w:r w:rsid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E10DEF" w:rsidRP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>Die dritte</w:t>
      </w:r>
      <w:r w:rsidR="00E10DEF" w:rsidRPr="00E10DEF">
        <w:rPr>
          <w:rFonts w:ascii="Times New Roman" w:hAnsi="Times New Roman" w:cs="Times New Roman" w:hint="eastAsia"/>
          <w:kern w:val="0"/>
          <w:sz w:val="26"/>
          <w:szCs w:val="26"/>
          <w:lang w:val="de-DE"/>
        </w:rPr>
        <w:t xml:space="preserve"> </w:t>
      </w:r>
      <w:r w:rsidR="00E10DEF" w:rsidRP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Straße links ist die </w:t>
      </w:r>
      <w:r w:rsid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>Charlotten</w:t>
      </w:r>
      <w:r w:rsidR="00E10DEF" w:rsidRP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>straße.</w:t>
      </w:r>
      <w:r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E10DEF" w:rsidRP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Wenn Sie diese links gehen, </w:t>
      </w:r>
      <w:r w:rsid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überqueren Sie die </w:t>
      </w:r>
      <w:r w:rsidR="000C0AAF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 xml:space="preserve">Französische </w:t>
      </w:r>
      <w:proofErr w:type="spellStart"/>
      <w:r w:rsidR="000C0AAF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>Straße</w:t>
      </w:r>
      <w:r w:rsidR="00E10DEF"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>Straße</w:t>
      </w:r>
      <w:proofErr w:type="spellEnd"/>
      <w:r w:rsidR="00E10DEF"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 xml:space="preserve"> „Französische“</w:t>
      </w:r>
      <w:r w:rsid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>. Gehen Sie</w:t>
      </w:r>
      <w:r w:rsidR="000C0AAF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0C0AAF" w:rsidRPr="000C0AAF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>dort</w:t>
      </w:r>
      <w:r w:rsid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links</w:t>
      </w:r>
      <w:r w:rsid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. Dann finden Sie</w:t>
      </w:r>
      <w:r w:rsidR="000C0AAF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0C0AAF" w:rsidRPr="000C0AAF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>das</w:t>
      </w:r>
      <w:r w:rsid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E10DEF" w:rsidRPr="005B4062">
        <w:rPr>
          <w:rFonts w:ascii="Times New Roman" w:hAnsi="Times New Roman" w:cs="Times New Roman"/>
          <w:kern w:val="0"/>
          <w:sz w:val="28"/>
          <w:szCs w:val="28"/>
          <w:lang w:val="de-DE"/>
        </w:rPr>
        <w:t>Konzerthaus</w:t>
      </w:r>
      <w:r w:rsidR="00E10DEF" w:rsidRPr="00E10DEF">
        <w:rPr>
          <w:rFonts w:ascii="Times New Roman" w:hAnsi="Times New Roman" w:cs="Times New Roman"/>
          <w:kern w:val="0"/>
          <w:sz w:val="26"/>
          <w:szCs w:val="26"/>
          <w:lang w:val="de-DE"/>
        </w:rPr>
        <w:t>.“</w:t>
      </w:r>
      <w:r w:rsid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475E25"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„Dank</w:t>
      </w:r>
      <w:r w:rsid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e schön!</w:t>
      </w:r>
      <w:r w:rsidR="00475E25"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“</w:t>
      </w:r>
    </w:p>
    <w:p w14:paraId="4FB5A4BD" w14:textId="067DB69D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6B8C18E8" w14:textId="4032317C" w:rsidR="00475E25" w:rsidRPr="00EE44A1" w:rsidRDefault="00475E25" w:rsidP="00EE44A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 w:cs="Times New Roman"/>
          <w:kern w:val="0"/>
          <w:sz w:val="26"/>
          <w:szCs w:val="26"/>
          <w:lang w:val="de-DE"/>
        </w:rPr>
      </w:pPr>
      <w:r w:rsidRPr="00EE44A1">
        <w:rPr>
          <w:rFonts w:ascii="Times New Roman" w:hAnsi="Times New Roman" w:cs="Times New Roman"/>
          <w:kern w:val="0"/>
          <w:sz w:val="26"/>
          <w:szCs w:val="26"/>
          <w:lang w:val="de-DE"/>
        </w:rPr>
        <w:t>Am S-Bahnhof Marienfelde: „Entschuldigen Sie bitte, wie komme ich zum</w:t>
      </w:r>
    </w:p>
    <w:p w14:paraId="2BFBE46C" w14:textId="2EE6AAEF" w:rsidR="007A73B2" w:rsidRPr="005B4062" w:rsidRDefault="00475E25" w:rsidP="003B24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6"/>
          <w:szCs w:val="26"/>
          <w:lang w:val="de-DE"/>
        </w:rPr>
      </w:pPr>
      <w:r w:rsidRPr="00EE44A1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U-Bahnhof </w:t>
      </w:r>
      <w:proofErr w:type="spellStart"/>
      <w:r w:rsidRPr="00EE44A1">
        <w:rPr>
          <w:rFonts w:ascii="Times New Roman" w:hAnsi="Times New Roman" w:cs="Times New Roman"/>
          <w:kern w:val="0"/>
          <w:sz w:val="26"/>
          <w:szCs w:val="26"/>
          <w:lang w:val="de-DE"/>
        </w:rPr>
        <w:t>Kurfürstendamm</w:t>
      </w:r>
      <w:proofErr w:type="spellEnd"/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?“ „Das ist einfach. Sie </w:t>
      </w:r>
      <w:r w:rsidR="00EE44A1">
        <w:rPr>
          <w:rFonts w:ascii="Times New Roman" w:hAnsi="Times New Roman" w:cs="Times New Roman"/>
          <w:kern w:val="0"/>
          <w:sz w:val="26"/>
          <w:szCs w:val="26"/>
          <w:lang w:val="de-DE"/>
        </w:rPr>
        <w:t>nehmen</w:t>
      </w: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proofErr w:type="spellStart"/>
      <w:r w:rsidR="000C0AAF">
        <w:rPr>
          <w:rFonts w:ascii="Times New Roman" w:hAnsi="Times New Roman" w:cs="Times New Roman"/>
          <w:color w:val="FF0000"/>
          <w:kern w:val="0"/>
          <w:sz w:val="26"/>
          <w:szCs w:val="26"/>
          <w:lang w:val="de-DE"/>
        </w:rPr>
        <w:t>die</w:t>
      </w:r>
      <w:bookmarkStart w:id="0" w:name="_GoBack"/>
      <w:r w:rsidRPr="000C0AAF">
        <w:rPr>
          <w:rFonts w:ascii="Times New Roman" w:hAnsi="Times New Roman" w:cs="Times New Roman"/>
          <w:strike/>
          <w:kern w:val="0"/>
          <w:sz w:val="26"/>
          <w:szCs w:val="26"/>
          <w:lang w:val="de-DE"/>
        </w:rPr>
        <w:t>der</w:t>
      </w:r>
      <w:bookmarkEnd w:id="0"/>
      <w:proofErr w:type="spellEnd"/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EE44A1">
        <w:rPr>
          <w:rFonts w:ascii="Times New Roman" w:hAnsi="Times New Roman" w:cs="Times New Roman"/>
          <w:kern w:val="0"/>
          <w:sz w:val="26"/>
          <w:szCs w:val="26"/>
          <w:lang w:val="de-DE"/>
        </w:rPr>
        <w:t>S2</w:t>
      </w: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Richtung </w:t>
      </w:r>
      <w:r w:rsid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>Bernau drei</w:t>
      </w: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Stationen</w:t>
      </w:r>
      <w:r>
        <w:rPr>
          <w:rFonts w:ascii="Times New Roman" w:hAnsi="Times New Roman" w:cs="Times New Roman" w:hint="eastAsia"/>
          <w:kern w:val="0"/>
          <w:sz w:val="26"/>
          <w:szCs w:val="26"/>
          <w:lang w:val="de-DE"/>
        </w:rPr>
        <w:t xml:space="preserve"> </w:t>
      </w: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bis </w:t>
      </w:r>
      <w:proofErr w:type="spellStart"/>
      <w:r w:rsid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>Südkreuz</w:t>
      </w:r>
      <w:proofErr w:type="spellEnd"/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>. Dort steigen Sie in die S4</w:t>
      </w:r>
      <w:r w:rsid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>1</w:t>
      </w:r>
      <w:r w:rsidRPr="00475E25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um. </w:t>
      </w:r>
      <w:r w:rsid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Sie müssen in Bundesplatz umsteigen. </w:t>
      </w:r>
      <w:r w:rsidR="00A32680" w:rsidRP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>Sie fahren mit der U</w:t>
      </w:r>
      <w:r w:rsid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>9</w:t>
      </w:r>
      <w:r w:rsidR="00A32680" w:rsidRP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Richtung </w:t>
      </w:r>
      <w:r w:rsidR="00A32680">
        <w:rPr>
          <w:rFonts w:ascii="Times New Roman" w:hAnsi="Times New Roman" w:cs="Times New Roman"/>
          <w:kern w:val="0"/>
          <w:sz w:val="26"/>
          <w:szCs w:val="26"/>
          <w:lang w:val="de-DE"/>
        </w:rPr>
        <w:t>Osloer St</w:t>
      </w:r>
      <w:r w:rsidR="003B2426">
        <w:rPr>
          <w:rFonts w:ascii="Times New Roman" w:hAnsi="Times New Roman" w:cs="Times New Roman"/>
          <w:kern w:val="0"/>
          <w:sz w:val="26"/>
          <w:szCs w:val="26"/>
          <w:lang w:val="de-DE"/>
        </w:rPr>
        <w:t>raße.</w:t>
      </w:r>
      <w:r w:rsidR="003B2426" w:rsidRPr="003B2426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Der </w:t>
      </w:r>
      <w:r w:rsidR="003B2426">
        <w:rPr>
          <w:rFonts w:ascii="Times New Roman" w:hAnsi="Times New Roman" w:cs="Times New Roman"/>
          <w:kern w:val="0"/>
          <w:sz w:val="26"/>
          <w:szCs w:val="26"/>
          <w:lang w:val="de-DE"/>
        </w:rPr>
        <w:t>vierte</w:t>
      </w:r>
      <w:r w:rsidR="003B2426" w:rsidRPr="003B2426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Bahnhof ist</w:t>
      </w:r>
      <w:r w:rsidR="003B2426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 </w:t>
      </w:r>
      <w:r w:rsidR="003B2426" w:rsidRPr="00C24A84">
        <w:rPr>
          <w:rFonts w:ascii="Times New Roman" w:hAnsi="Times New Roman" w:cs="Times New Roman"/>
          <w:kern w:val="0"/>
          <w:sz w:val="26"/>
          <w:szCs w:val="26"/>
          <w:lang w:val="de-DE"/>
        </w:rPr>
        <w:t xml:space="preserve">U-Bahnhof </w:t>
      </w:r>
      <w:proofErr w:type="spellStart"/>
      <w:r w:rsidR="003B2426" w:rsidRPr="00C24A84">
        <w:rPr>
          <w:rFonts w:ascii="Times New Roman" w:hAnsi="Times New Roman" w:cs="Times New Roman"/>
          <w:kern w:val="0"/>
          <w:sz w:val="26"/>
          <w:szCs w:val="26"/>
          <w:lang w:val="de-DE"/>
        </w:rPr>
        <w:t>Kurfürstendamm</w:t>
      </w:r>
      <w:proofErr w:type="spellEnd"/>
      <w:r w:rsidR="003B2426" w:rsidRPr="003B2426">
        <w:rPr>
          <w:rFonts w:ascii="Times New Roman" w:hAnsi="Times New Roman" w:cs="Times New Roman"/>
          <w:kern w:val="0"/>
          <w:sz w:val="26"/>
          <w:szCs w:val="26"/>
          <w:lang w:val="de-DE"/>
        </w:rPr>
        <w:t>.“ „Vielen Dank.“</w:t>
      </w:r>
    </w:p>
    <w:p w14:paraId="5FAFF7B6" w14:textId="7CBEEB70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435B1E39" w14:textId="19A35856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2A8096BD" w14:textId="22238CAE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48D8B5A5" w14:textId="3CBD4AE4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44EEDF66" w14:textId="1AFD2C57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7D9AC8BD" w14:textId="3613F146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361BD296" w14:textId="646A9B42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68D319DA" w14:textId="0593A919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0CCAE2F3" w14:textId="5E7146F6" w:rsidR="007A73B2" w:rsidRPr="005B4062" w:rsidRDefault="007A73B2" w:rsidP="007A73B2">
      <w:pPr>
        <w:rPr>
          <w:rFonts w:ascii="Times New Roman" w:hAnsi="Times New Roman" w:cs="Times New Roman"/>
          <w:kern w:val="0"/>
          <w:sz w:val="26"/>
          <w:szCs w:val="26"/>
          <w:lang w:val="de-DE"/>
        </w:rPr>
      </w:pPr>
    </w:p>
    <w:p w14:paraId="3ABC3E88" w14:textId="77777777" w:rsidR="007A73B2" w:rsidRPr="005B4062" w:rsidRDefault="007A73B2" w:rsidP="007A73B2">
      <w:pPr>
        <w:rPr>
          <w:lang w:val="de-DE"/>
        </w:rPr>
      </w:pPr>
    </w:p>
    <w:sectPr w:rsidR="007A73B2" w:rsidRPr="005B40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4E53"/>
    <w:multiLevelType w:val="hybridMultilevel"/>
    <w:tmpl w:val="C876EBEA"/>
    <w:lvl w:ilvl="0" w:tplc="EF24EC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B2"/>
    <w:rsid w:val="000C0AAF"/>
    <w:rsid w:val="000D13A6"/>
    <w:rsid w:val="003B2426"/>
    <w:rsid w:val="00475E25"/>
    <w:rsid w:val="00504070"/>
    <w:rsid w:val="005B4062"/>
    <w:rsid w:val="007A73B2"/>
    <w:rsid w:val="00A32680"/>
    <w:rsid w:val="00A97C99"/>
    <w:rsid w:val="00C24A84"/>
    <w:rsid w:val="00E10DEF"/>
    <w:rsid w:val="00E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8C88"/>
  <w15:chartTrackingRefBased/>
  <w15:docId w15:val="{0C967C4F-6414-3343-AA8B-E97AE17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優希</dc:creator>
  <cp:keywords/>
  <dc:description/>
  <cp:lastModifiedBy>Microsoft Office User</cp:lastModifiedBy>
  <cp:revision>5</cp:revision>
  <dcterms:created xsi:type="dcterms:W3CDTF">2021-06-17T04:32:00Z</dcterms:created>
  <dcterms:modified xsi:type="dcterms:W3CDTF">2021-06-29T11:04:00Z</dcterms:modified>
</cp:coreProperties>
</file>