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29" w14:textId="42191273" w:rsidR="00913AA0" w:rsidRPr="00B716CF" w:rsidRDefault="001F1374" w:rsidP="00A1505B">
      <w:pPr>
        <w:spacing w:line="360" w:lineRule="exact"/>
        <w:rPr>
          <w:lang w:val="de-DE"/>
        </w:rPr>
      </w:pPr>
      <w:r>
        <w:rPr>
          <w:lang w:val="de-DE"/>
        </w:rPr>
        <w:t>13</w:t>
      </w:r>
      <w:r w:rsidR="00913AA0" w:rsidRPr="00B716CF">
        <w:rPr>
          <w:lang w:val="de-DE"/>
        </w:rPr>
        <w:t xml:space="preserve">. </w:t>
      </w:r>
      <w:r w:rsidR="000E59EB">
        <w:rPr>
          <w:lang w:val="de-DE"/>
        </w:rPr>
        <w:t>Mai</w:t>
      </w:r>
      <w:r w:rsidR="00913AA0" w:rsidRPr="00B716CF">
        <w:rPr>
          <w:lang w:val="de-DE"/>
        </w:rPr>
        <w:t xml:space="preserve"> 20</w:t>
      </w:r>
      <w:r>
        <w:rPr>
          <w:lang w:val="de-DE"/>
        </w:rPr>
        <w:t>20</w:t>
      </w:r>
    </w:p>
    <w:p w14:paraId="2C7E7378" w14:textId="37D60F54" w:rsidR="00913AA0" w:rsidRPr="00B716CF" w:rsidRDefault="001F1374" w:rsidP="00A1505B">
      <w:pPr>
        <w:spacing w:line="360" w:lineRule="exact"/>
        <w:rPr>
          <w:lang w:val="de-DE"/>
        </w:rPr>
      </w:pPr>
      <w:r>
        <w:rPr>
          <w:lang w:val="de-DE"/>
        </w:rPr>
        <w:t>Mittwoch</w:t>
      </w:r>
      <w:r w:rsidR="00913AA0" w:rsidRPr="00B716CF">
        <w:rPr>
          <w:lang w:val="de-DE"/>
        </w:rPr>
        <w:t xml:space="preserve">, </w:t>
      </w:r>
      <w:r>
        <w:rPr>
          <w:lang w:val="de-DE"/>
        </w:rPr>
        <w:t>3</w:t>
      </w:r>
      <w:bookmarkStart w:id="0" w:name="_GoBack"/>
      <w:bookmarkEnd w:id="0"/>
      <w:r w:rsidR="00913AA0" w:rsidRPr="00B716CF">
        <w:rPr>
          <w:lang w:val="de-DE"/>
        </w:rPr>
        <w:t>. Stunde</w:t>
      </w:r>
    </w:p>
    <w:p w14:paraId="0A2098B1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Hermann Gottschewski</w:t>
      </w:r>
    </w:p>
    <w:p w14:paraId="1F8E6677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34FDA47E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Zahlen und Rechnen von 1 bis 100</w:t>
      </w:r>
    </w:p>
    <w:p w14:paraId="019C57A2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65DA9DDE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null</w:t>
      </w:r>
    </w:p>
    <w:p w14:paraId="0EE73A7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eins, zwei, drei, vier, fünf, sechs, sieben, acht, neun, zehn</w:t>
      </w:r>
    </w:p>
    <w:p w14:paraId="57BA02D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elf, zwölf, dreizehn, vierzehn, fünfzehn, sechzehn, siebzehn, achtzehn, neunzehn, zwanzig</w:t>
      </w:r>
    </w:p>
    <w:p w14:paraId="160B4992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einundzwanzig, zweiundzwanzig, ... neunundzwanzig, dreißig</w:t>
      </w:r>
    </w:p>
    <w:p w14:paraId="4A12359D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einunddreißig, ..., vierzig, fünfzig, sechzig, siebzig, achtzig, neunzig, hundert</w:t>
      </w:r>
    </w:p>
    <w:p w14:paraId="379F9E21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01822684" w14:textId="1C81896F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Addition: 3 + 3 = 6 (drei plus drei gleich sechs)</w:t>
      </w:r>
    </w:p>
    <w:p w14:paraId="790C5736" w14:textId="30821E9F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Subtraktion: 6 – 3 = 3 (sechs minus drei gleich drei)</w:t>
      </w:r>
    </w:p>
    <w:p w14:paraId="697ABAD6" w14:textId="0ADD958D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Multiplikation: 3 * 3 = 9 (drei mal drei gleich neun)</w:t>
      </w:r>
    </w:p>
    <w:p w14:paraId="05E5F038" w14:textId="091E1C43" w:rsidR="00A64E90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 w:rsidR="00913AA0" w:rsidRPr="00B716CF">
        <w:rPr>
          <w:rFonts w:hint="eastAsia"/>
          <w:lang w:val="de-DE"/>
        </w:rPr>
        <w:t>注：</w:t>
      </w:r>
      <w:r w:rsidR="00913AA0" w:rsidRPr="00B716CF">
        <w:rPr>
          <w:lang w:val="de-DE"/>
        </w:rPr>
        <w:t>1 * 1 = 1</w:t>
      </w:r>
      <w:r w:rsidR="00913AA0" w:rsidRPr="00B716CF">
        <w:rPr>
          <w:rFonts w:hint="eastAsia"/>
          <w:lang w:val="de-DE"/>
        </w:rPr>
        <w:t>は「</w:t>
      </w:r>
      <w:r w:rsidR="00913AA0" w:rsidRPr="00B716CF">
        <w:rPr>
          <w:lang w:val="de-DE"/>
        </w:rPr>
        <w:t>ein mal eins gleich eins</w:t>
      </w:r>
      <w:r w:rsidR="00913AA0" w:rsidRPr="00B716CF">
        <w:rPr>
          <w:rFonts w:hint="eastAsia"/>
          <w:lang w:val="de-DE"/>
        </w:rPr>
        <w:t>」と読む。</w:t>
      </w:r>
    </w:p>
    <w:p w14:paraId="245E91AA" w14:textId="632EFBDF" w:rsidR="00913AA0" w:rsidRPr="00B716CF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>ドイツ語で「九九」は</w:t>
      </w:r>
      <w:r>
        <w:rPr>
          <w:lang w:val="de-DE"/>
        </w:rPr>
        <w:t>das Einmaleins</w:t>
      </w:r>
      <w:r>
        <w:rPr>
          <w:rFonts w:hint="eastAsia"/>
          <w:lang w:val="de-DE"/>
        </w:rPr>
        <w:t>という。</w:t>
      </w:r>
    </w:p>
    <w:p w14:paraId="5B06EC24" w14:textId="18DAE856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Division: 9 : 3 = 3 (neun </w:t>
      </w:r>
      <w:r w:rsidR="00E173BF">
        <w:rPr>
          <w:lang w:val="de-DE"/>
        </w:rPr>
        <w:t>[</w:t>
      </w:r>
      <w:r w:rsidR="00913AA0" w:rsidRPr="00B716CF">
        <w:rPr>
          <w:lang w:val="de-DE"/>
        </w:rPr>
        <w:t>geteilt</w:t>
      </w:r>
      <w:r w:rsidR="00E173BF">
        <w:rPr>
          <w:lang w:val="de-DE"/>
        </w:rPr>
        <w:t>]</w:t>
      </w:r>
      <w:r w:rsidR="00913AA0" w:rsidRPr="00B716CF">
        <w:rPr>
          <w:lang w:val="de-DE"/>
        </w:rPr>
        <w:t xml:space="preserve"> durch drei gleich drei)</w:t>
      </w:r>
    </w:p>
    <w:p w14:paraId="339E0290" w14:textId="023584E5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>
        <w:rPr>
          <w:rFonts w:hint="eastAsia"/>
          <w:lang w:val="de-DE"/>
        </w:rPr>
        <w:t>Potenzierung</w:t>
      </w:r>
      <w:r w:rsidR="00913AA0" w:rsidRPr="00B716CF">
        <w:rPr>
          <w:rFonts w:hint="eastAsia"/>
          <w:lang w:val="de-DE"/>
        </w:rPr>
        <w:t>: 3</w:t>
      </w:r>
      <w:r w:rsidR="00913AA0" w:rsidRPr="00824E05">
        <w:rPr>
          <w:rFonts w:hint="eastAsia"/>
          <w:vertAlign w:val="superscript"/>
          <w:lang w:val="de-DE"/>
        </w:rPr>
        <w:t>3</w:t>
      </w:r>
      <w:r w:rsidR="00913AA0" w:rsidRPr="00B716CF">
        <w:rPr>
          <w:rFonts w:hint="eastAsia"/>
          <w:lang w:val="de-DE"/>
        </w:rPr>
        <w:t xml:space="preserve"> = 27</w:t>
      </w:r>
      <w:r w:rsidR="00913AA0" w:rsidRPr="00B716CF">
        <w:rPr>
          <w:lang w:val="de-DE"/>
        </w:rPr>
        <w:t xml:space="preserve"> (drei hoch drei gleich siebenundzwanzig)</w:t>
      </w:r>
    </w:p>
    <w:p w14:paraId="4FD50DDA" w14:textId="77777777" w:rsidR="00913AA0" w:rsidRDefault="00913AA0" w:rsidP="00A1505B">
      <w:pPr>
        <w:spacing w:line="360" w:lineRule="exact"/>
        <w:rPr>
          <w:lang w:val="de-DE"/>
        </w:rPr>
      </w:pPr>
    </w:p>
    <w:p w14:paraId="210FE4F0" w14:textId="63ABAFB4" w:rsidR="00E173BF" w:rsidRDefault="00E173BF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俗には以下の呼び方もあり、小学校の低学年に使われる。</w:t>
      </w:r>
    </w:p>
    <w:p w14:paraId="73469FFA" w14:textId="60EA12D2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gleich: ist, sind</w:t>
      </w:r>
    </w:p>
    <w:p w14:paraId="777427D0" w14:textId="6460E48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plus: und</w:t>
      </w:r>
    </w:p>
    <w:p w14:paraId="0EE0E293" w14:textId="636141AE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minus: weniger</w:t>
      </w:r>
    </w:p>
    <w:p w14:paraId="742C5261" w14:textId="0DAD22E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(zwei und zwei ist vier, fünf weniger drei sind zwei)</w:t>
      </w:r>
    </w:p>
    <w:p w14:paraId="79CE9FC7" w14:textId="77777777" w:rsidR="00E173BF" w:rsidRPr="00B716CF" w:rsidRDefault="00E173BF" w:rsidP="00A1505B">
      <w:pPr>
        <w:spacing w:line="360" w:lineRule="exact"/>
        <w:rPr>
          <w:lang w:val="de-DE"/>
        </w:rPr>
      </w:pPr>
    </w:p>
    <w:p w14:paraId="071978A5" w14:textId="6DDFFD41" w:rsidR="00913AA0" w:rsidRDefault="002C06AD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聴覚練習プログラム（</w:t>
      </w:r>
      <w:r>
        <w:rPr>
          <w:lang w:val="de-DE"/>
        </w:rPr>
        <w:t>Pd</w:t>
      </w:r>
      <w:r>
        <w:rPr>
          <w:rFonts w:hint="eastAsia"/>
          <w:lang w:val="de-DE"/>
        </w:rPr>
        <w:t>をインストールして使う、授業で説明します）</w:t>
      </w:r>
    </w:p>
    <w:p w14:paraId="4503901D" w14:textId="2DAC8FB9" w:rsidR="002C06AD" w:rsidRDefault="004369BC" w:rsidP="00A1505B">
      <w:pPr>
        <w:spacing w:line="360" w:lineRule="exact"/>
        <w:rPr>
          <w:lang w:val="de-DE"/>
        </w:rPr>
      </w:pPr>
      <w:r w:rsidRPr="004369BC">
        <w:rPr>
          <w:lang w:val="de-DE"/>
        </w:rPr>
        <w:t>http://deutsch.c.u-tokyo.ac.jp/~Gottschewski/Deutsch/20s.htm</w:t>
      </w:r>
    </w:p>
    <w:p w14:paraId="50127303" w14:textId="04475983" w:rsidR="004369BC" w:rsidRDefault="004369BC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の「</w:t>
      </w:r>
      <w:r w:rsidRPr="004369BC">
        <w:rPr>
          <w:rFonts w:hint="eastAsia"/>
          <w:lang w:val="de-DE"/>
        </w:rPr>
        <w:t>100</w:t>
      </w:r>
      <w:r w:rsidRPr="004369BC">
        <w:rPr>
          <w:rFonts w:hint="eastAsia"/>
          <w:lang w:val="de-DE"/>
        </w:rPr>
        <w:t>までの数の発音</w:t>
      </w:r>
      <w:r>
        <w:rPr>
          <w:rFonts w:hint="eastAsia"/>
          <w:lang w:val="de-DE"/>
        </w:rPr>
        <w:t>」のリンクをお使いください。</w:t>
      </w:r>
    </w:p>
    <w:p w14:paraId="0B046803" w14:textId="679AECC2" w:rsidR="005C6CA7" w:rsidRPr="002C06AD" w:rsidRDefault="005C6CA7" w:rsidP="00A1505B">
      <w:pPr>
        <w:spacing w:line="360" w:lineRule="exact"/>
        <w:rPr>
          <w:rFonts w:hint="eastAsia"/>
          <w:lang w:val="de-DE"/>
        </w:rPr>
      </w:pPr>
      <w:r>
        <w:rPr>
          <w:rFonts w:hint="eastAsia"/>
          <w:lang w:val="de-DE"/>
        </w:rPr>
        <w:t>来週はこのようなプログラム（「試験ヴァージョン」）でテストしますので、「一品以内のスコア」を高く得るように練習してください！</w:t>
      </w:r>
    </w:p>
    <w:sectPr w:rsidR="005C6CA7" w:rsidRPr="002C06AD" w:rsidSect="00A1505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8BD"/>
    <w:rsid w:val="000E59EB"/>
    <w:rsid w:val="000E6B31"/>
    <w:rsid w:val="00167979"/>
    <w:rsid w:val="001F1374"/>
    <w:rsid w:val="002B3BC6"/>
    <w:rsid w:val="002C06AD"/>
    <w:rsid w:val="00315988"/>
    <w:rsid w:val="003276C9"/>
    <w:rsid w:val="003865C7"/>
    <w:rsid w:val="00434AB5"/>
    <w:rsid w:val="004369BC"/>
    <w:rsid w:val="004C1879"/>
    <w:rsid w:val="004E5C04"/>
    <w:rsid w:val="005C6CA7"/>
    <w:rsid w:val="006E4F1D"/>
    <w:rsid w:val="006E5E13"/>
    <w:rsid w:val="007C36C5"/>
    <w:rsid w:val="00827F5C"/>
    <w:rsid w:val="00854B61"/>
    <w:rsid w:val="00913AA0"/>
    <w:rsid w:val="00A277D4"/>
    <w:rsid w:val="00A42333"/>
    <w:rsid w:val="00A64E90"/>
    <w:rsid w:val="00A8761E"/>
    <w:rsid w:val="00AB594E"/>
    <w:rsid w:val="00BF68BD"/>
    <w:rsid w:val="00C10B09"/>
    <w:rsid w:val="00C1196D"/>
    <w:rsid w:val="00D35281"/>
    <w:rsid w:val="00DB0100"/>
    <w:rsid w:val="00E14119"/>
    <w:rsid w:val="00E173BF"/>
    <w:rsid w:val="00E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4E6B1"/>
  <w14:defaultImageDpi w14:val="300"/>
  <w15:docId w15:val="{B312BCAF-080F-B048-8EE8-EC69197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53A"/>
    <w:pPr>
      <w:widowControl w:val="0"/>
      <w:adjustRightInd w:val="0"/>
      <w:snapToGrid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Manager/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Gottschewski Hermann</dc:creator>
  <cp:keywords/>
  <dc:description/>
  <cp:lastModifiedBy>Microsoft Office User</cp:lastModifiedBy>
  <cp:revision>20</cp:revision>
  <cp:lastPrinted>2018-05-07T01:02:00Z</cp:lastPrinted>
  <dcterms:created xsi:type="dcterms:W3CDTF">2014-04-22T23:40:00Z</dcterms:created>
  <dcterms:modified xsi:type="dcterms:W3CDTF">2020-05-13T02:20:00Z</dcterms:modified>
  <cp:category/>
</cp:coreProperties>
</file>